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8E8C3F7" w14:textId="77777777" w:rsidR="00025FA5" w:rsidRDefault="00280657" w:rsidP="00025FA5">
      <w:r>
        <w:rPr>
          <w:noProof/>
        </w:rPr>
        <w:drawing>
          <wp:anchor distT="0" distB="0" distL="114300" distR="114300" simplePos="0" relativeHeight="251658240" behindDoc="0" locked="0" layoutInCell="1" allowOverlap="1" wp14:anchorId="2ADE52E3" wp14:editId="2E1E9C9E">
            <wp:simplePos x="0" y="0"/>
            <wp:positionH relativeFrom="column">
              <wp:posOffset>-185420</wp:posOffset>
            </wp:positionH>
            <wp:positionV relativeFrom="paragraph">
              <wp:posOffset>0</wp:posOffset>
            </wp:positionV>
            <wp:extent cx="6318250" cy="1910715"/>
            <wp:effectExtent l="0" t="0" r="6350" b="0"/>
            <wp:wrapSquare wrapText="bothSides"/>
            <wp:docPr id="1" name="Picture 1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948438" name="Picture 1" descr="Diagram&#10;&#10;Description automatically generated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8250" cy="19107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8FF72A" w14:textId="1073967C" w:rsidR="00025FA5" w:rsidRDefault="00280657" w:rsidP="00025FA5">
      <w:r>
        <w:rPr>
          <w:rFonts w:ascii="Calibri" w:eastAsia="Calibri" w:hAnsi="Calibri" w:cs="Times New Roman"/>
          <w:lang w:val="cy-GB"/>
        </w:rPr>
        <w:t xml:space="preserve">Y peth cyntaf i'w wneud yw darllen y briff a nodi'r gofynion ar gyfer yr asesiad di-arholiad (ADA).  Bob blwyddyn bydd y briff ar gyfer yr ADA yn newid ond bydd y ffordd o fynd i'r afael ag ef yr un fath.  </w:t>
      </w:r>
    </w:p>
    <w:p w14:paraId="6509D1EF" w14:textId="77777777" w:rsidR="00025FA5" w:rsidRDefault="00025FA5" w:rsidP="00025FA5"/>
    <w:p w14:paraId="44C7A932" w14:textId="77777777" w:rsidR="00025FA5" w:rsidRDefault="00280657" w:rsidP="00025FA5">
      <w:r>
        <w:rPr>
          <w:rFonts w:ascii="Calibri" w:eastAsia="Calibri" w:hAnsi="Calibri" w:cs="Times New Roman"/>
          <w:lang w:val="cy-GB"/>
        </w:rPr>
        <w:t>Enghraifft:</w:t>
      </w:r>
    </w:p>
    <w:p w14:paraId="3AB2C82B" w14:textId="77777777" w:rsidR="00025FA5" w:rsidRDefault="00025FA5" w:rsidP="00025FA5"/>
    <w:p w14:paraId="77B5EDC3" w14:textId="77777777" w:rsidR="00025FA5" w:rsidRPr="005A420B" w:rsidRDefault="00280657" w:rsidP="00025FA5">
      <w:pPr>
        <w:pBdr>
          <w:top w:val="single" w:sz="4" w:space="1" w:color="0070C0"/>
          <w:left w:val="single" w:sz="4" w:space="4" w:color="0070C0"/>
          <w:bottom w:val="single" w:sz="4" w:space="1" w:color="0070C0"/>
          <w:right w:val="single" w:sz="4" w:space="4" w:color="0070C0"/>
        </w:pBdr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lang w:val="cy-GB"/>
        </w:rPr>
        <w:t>Y Briff</w:t>
      </w:r>
    </w:p>
    <w:p w14:paraId="196F515F" w14:textId="77777777" w:rsidR="00025FA5" w:rsidRPr="005A420B" w:rsidRDefault="00025FA5" w:rsidP="00025FA5">
      <w:pPr>
        <w:pBdr>
          <w:top w:val="single" w:sz="4" w:space="1" w:color="0070C0"/>
          <w:left w:val="single" w:sz="4" w:space="4" w:color="0070C0"/>
          <w:bottom w:val="single" w:sz="4" w:space="1" w:color="0070C0"/>
          <w:right w:val="single" w:sz="4" w:space="4" w:color="0070C0"/>
        </w:pBdr>
        <w:rPr>
          <w:rFonts w:ascii="Times New Roman" w:hAnsi="Times New Roman" w:cs="Times New Roman"/>
        </w:rPr>
      </w:pPr>
    </w:p>
    <w:p w14:paraId="5E9162FB" w14:textId="3A01A56A" w:rsidR="00025FA5" w:rsidRPr="005A420B" w:rsidRDefault="00280657" w:rsidP="00025FA5">
      <w:pPr>
        <w:pBdr>
          <w:top w:val="single" w:sz="4" w:space="1" w:color="0070C0"/>
          <w:left w:val="single" w:sz="4" w:space="4" w:color="0070C0"/>
          <w:bottom w:val="single" w:sz="4" w:space="1" w:color="0070C0"/>
          <w:right w:val="single" w:sz="4" w:space="4" w:color="0070C0"/>
        </w:pBdr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lang w:val="cy-GB"/>
        </w:rPr>
        <w:t xml:space="preserve">Mewn tref yng Nghymru, mae’r boblogaeth wedi tyfu’n sylweddol dros y deng mlynedd ddiwethaf ac mae amcanestyniadau'n awgrymu y bydd y duedd yn parhau. Wrth i'r boblogaeth barhau i dyfu, mae mwy o alw am Feddygon Teulu. Nid oes digon o le i adeiladu canolfan feddygol newydd, ond nodwyd eiddo adfeiliedig i'w droi'n ganolfan feddygol newydd i’r dref. Mae'r adeilad presennol yn 110 mlwydd oed ac fe'i hadeiladwyd yn bennaf o frics. Mae iddo ddau lawr a tho ar ongl. </w:t>
      </w:r>
      <w:r>
        <w:rPr>
          <w:rFonts w:ascii="Times New Roman" w:hAnsi="Times New Roman" w:cs="Times New Roman"/>
          <w:lang w:val="cy-GB"/>
        </w:rPr>
        <w:t xml:space="preserve">Ôl troed sgwâr sydd ganddo, a dwy ystafell o’r un maint i lawr y grisiau a phedair ystafell o’r un maint â’i gilydd </w:t>
      </w:r>
      <w:r>
        <w:rPr>
          <w:rFonts w:ascii="Times New Roman" w:eastAsia="Times New Roman" w:hAnsi="Times New Roman" w:cs="Times New Roman"/>
          <w:lang w:val="cy-GB"/>
        </w:rPr>
        <w:t>i</w:t>
      </w:r>
      <w:bookmarkStart w:id="0" w:name="cysill"/>
      <w:bookmarkEnd w:id="0"/>
      <w:r>
        <w:rPr>
          <w:rFonts w:ascii="Times New Roman" w:eastAsia="Times New Roman" w:hAnsi="Times New Roman" w:cs="Times New Roman"/>
          <w:lang w:val="cy-GB"/>
        </w:rPr>
        <w:t xml:space="preserve"> fyny'r grisiau. Eistedda ar ryw erw o dir preifat mewn ardal sy’n breswyl yn bennaf. Rhaid i'r ganolfan feddygol newydd roi lle i chwe meddyg, tair nyrs a derbynnydd. Bydd yn rhaid estyn yr adeilad presennol i fodloni anghenion y defnyddwyr. Bydd angen i’r estyniad fod yn gydnaws â threftadaeth yr adeilad presennol. </w:t>
      </w:r>
    </w:p>
    <w:p w14:paraId="0A8F1D3D" w14:textId="77777777" w:rsidR="00025FA5" w:rsidRPr="005A420B" w:rsidRDefault="00025FA5" w:rsidP="00025FA5">
      <w:pPr>
        <w:pBdr>
          <w:top w:val="single" w:sz="4" w:space="1" w:color="0070C0"/>
          <w:left w:val="single" w:sz="4" w:space="4" w:color="0070C0"/>
          <w:bottom w:val="single" w:sz="4" w:space="1" w:color="0070C0"/>
          <w:right w:val="single" w:sz="4" w:space="4" w:color="0070C0"/>
        </w:pBdr>
        <w:rPr>
          <w:rFonts w:ascii="Times New Roman" w:hAnsi="Times New Roman" w:cs="Times New Roman"/>
        </w:rPr>
      </w:pPr>
    </w:p>
    <w:p w14:paraId="2F616FC6" w14:textId="3ACCD04D" w:rsidR="00025FA5" w:rsidRPr="005A420B" w:rsidRDefault="00280657" w:rsidP="00025FA5">
      <w:pPr>
        <w:pBdr>
          <w:top w:val="single" w:sz="4" w:space="1" w:color="0070C0"/>
          <w:left w:val="single" w:sz="4" w:space="4" w:color="0070C0"/>
          <w:bottom w:val="single" w:sz="4" w:space="1" w:color="0070C0"/>
          <w:right w:val="single" w:sz="4" w:space="4" w:color="0070C0"/>
        </w:pBdr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lang w:val="cy-GB"/>
        </w:rPr>
        <w:t xml:space="preserve">Cawsoch eich contractio i ddylunio a chynllunio’r gwaith o drosi ac estyn yr adeilad presennol yn lle addas i’r feddygfa. </w:t>
      </w:r>
    </w:p>
    <w:p w14:paraId="4809C4C3" w14:textId="77777777" w:rsidR="00025FA5" w:rsidRDefault="00025FA5" w:rsidP="00025FA5">
      <w:pPr>
        <w:rPr>
          <w:rFonts w:ascii="Times New Roman" w:eastAsia="Times New Roman" w:hAnsi="Times New Roman" w:cs="Times New Roman"/>
          <w:lang w:eastAsia="en-GB"/>
        </w:rPr>
      </w:pPr>
    </w:p>
    <w:p w14:paraId="39CE51C5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3B23BFBE" w14:textId="77777777" w:rsidR="00025FA5" w:rsidRDefault="00280657" w:rsidP="00025FA5">
      <w:pPr>
        <w:rPr>
          <w:rFonts w:eastAsia="Times New Roman" w:cs="Times New Roman"/>
          <w:lang w:eastAsia="en-GB"/>
        </w:rPr>
      </w:pPr>
      <w:r>
        <w:rPr>
          <w:rFonts w:eastAsia="Times New Roman" w:cs="Times New Roman"/>
          <w:lang w:eastAsia="en-GB"/>
        </w:rPr>
        <w:br w:type="page"/>
      </w:r>
    </w:p>
    <w:p w14:paraId="657FB94F" w14:textId="77777777" w:rsidR="00025FA5" w:rsidRPr="006956ED" w:rsidRDefault="00280657" w:rsidP="00025FA5">
      <w:pPr>
        <w:rPr>
          <w:rFonts w:eastAsia="Times New Roman" w:cs="Times New Roman"/>
          <w:b/>
          <w:bCs/>
          <w:lang w:eastAsia="en-GB"/>
        </w:rPr>
      </w:pPr>
      <w:r>
        <w:rPr>
          <w:rFonts w:ascii="Calibri" w:eastAsia="Calibri" w:hAnsi="Calibri" w:cs="Times New Roman"/>
          <w:b/>
          <w:bCs/>
          <w:lang w:val="cy-GB" w:eastAsia="en-GB"/>
        </w:rPr>
        <w:lastRenderedPageBreak/>
        <w:t>Gweithgaredd 1: Gofynion y briff</w:t>
      </w:r>
    </w:p>
    <w:p w14:paraId="6FF4EB01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21E8875E" w14:textId="77777777" w:rsidR="00025FA5" w:rsidRDefault="00280657" w:rsidP="00025FA5">
      <w:pPr>
        <w:rPr>
          <w:rFonts w:eastAsia="Times New Roman" w:cs="Times New Roman"/>
          <w:lang w:eastAsia="en-GB"/>
        </w:rPr>
      </w:pPr>
      <w:r>
        <w:rPr>
          <w:rFonts w:ascii="Calibri" w:eastAsia="Calibri" w:hAnsi="Calibri" w:cs="Times New Roman"/>
          <w:lang w:val="cy-GB" w:eastAsia="en-GB"/>
        </w:rPr>
        <w:t xml:space="preserve">Bydd pob briff ADA yn gosod y cefndir er mwyn cyflawni'r dasg.  Mae'n bwysig nodi gofynion y cleient i'ch galluogi i gynllunio eich gwaith ar gyfer yr ADA.  </w:t>
      </w:r>
    </w:p>
    <w:p w14:paraId="709DDA51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72CD45F7" w14:textId="77777777" w:rsidR="00025FA5" w:rsidRDefault="00025FA5" w:rsidP="00025FA5">
      <w:pPr>
        <w:rPr>
          <w:rFonts w:eastAsia="Times New Roman" w:cs="Times New Roman"/>
          <w:color w:val="0070C0"/>
          <w:lang w:eastAsia="en-GB"/>
        </w:rPr>
      </w:pPr>
    </w:p>
    <w:p w14:paraId="48020E57" w14:textId="77777777" w:rsidR="00025FA5" w:rsidRPr="00E50066" w:rsidRDefault="00280657" w:rsidP="00025FA5">
      <w:pPr>
        <w:rPr>
          <w:rFonts w:eastAsia="Times New Roman" w:cs="Times New Roman"/>
          <w:color w:val="0070C0"/>
          <w:lang w:eastAsia="en-GB"/>
        </w:rPr>
      </w:pPr>
      <w:r>
        <w:rPr>
          <w:rFonts w:eastAsia="Times New Roman" w:cs="Times New Roman"/>
          <w:noProof/>
          <w:color w:val="0070C0"/>
          <w:lang w:eastAsia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76B1E2E" wp14:editId="1371C12D">
                <wp:simplePos x="0" y="0"/>
                <wp:positionH relativeFrom="column">
                  <wp:posOffset>2835667</wp:posOffset>
                </wp:positionH>
                <wp:positionV relativeFrom="paragraph">
                  <wp:posOffset>35496</wp:posOffset>
                </wp:positionV>
                <wp:extent cx="2424702" cy="2948683"/>
                <wp:effectExtent l="0" t="0" r="13970" b="1079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24702" cy="294868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0F84E66" w14:textId="77777777" w:rsidR="00025FA5" w:rsidRPr="00E50066" w:rsidRDefault="00280657" w:rsidP="00025FA5">
                            <w:pPr>
                              <w:pBdr>
                                <w:left w:val="single" w:sz="4" w:space="4" w:color="auto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  <w:r>
                              <w:rPr>
                                <w:rFonts w:ascii="Calibri" w:eastAsia="Calibri" w:hAnsi="Calibri" w:cs="Times New Roman"/>
                                <w:i/>
                                <w:iCs/>
                                <w:color w:val="0070C0"/>
                                <w:lang w:val="cy-GB"/>
                              </w:rPr>
                              <w:t>Defnyddwyr pen draw: yr holl randdeiliaid a fydd yn defnyddio'r adeilad gan gynnwys y rhai sy'n gweithio yno a phob ymwelydd.</w:t>
                            </w:r>
                          </w:p>
                          <w:p w14:paraId="60E474EC" w14:textId="77777777" w:rsidR="00025FA5" w:rsidRPr="00E50066" w:rsidRDefault="00025FA5" w:rsidP="00025FA5">
                            <w:pPr>
                              <w:pBdr>
                                <w:left w:val="single" w:sz="4" w:space="4" w:color="auto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</w:p>
                          <w:p w14:paraId="376661B8" w14:textId="77777777" w:rsidR="00025FA5" w:rsidRPr="00E50066" w:rsidRDefault="00280657" w:rsidP="00025FA5">
                            <w:pPr>
                              <w:pBdr>
                                <w:left w:val="single" w:sz="4" w:space="4" w:color="auto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  <w:r>
                              <w:rPr>
                                <w:rFonts w:ascii="Calibri" w:eastAsia="Calibri" w:hAnsi="Calibri" w:cs="Times New Roman"/>
                                <w:i/>
                                <w:iCs/>
                                <w:color w:val="0070C0"/>
                                <w:lang w:val="cy-GB"/>
                              </w:rPr>
                              <w:t>Llety: y gofynion ar gyfer yr adeilad gan gynnwys maint, nifer a math yr ystafelloedd a chyfleusterau eraill</w:t>
                            </w:r>
                          </w:p>
                          <w:p w14:paraId="6DBF9D78" w14:textId="77777777" w:rsidR="00025FA5" w:rsidRPr="00E50066" w:rsidRDefault="00025FA5" w:rsidP="00025FA5">
                            <w:pPr>
                              <w:pBdr>
                                <w:left w:val="single" w:sz="4" w:space="4" w:color="auto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</w:p>
                          <w:p w14:paraId="6B08E553" w14:textId="77777777" w:rsidR="00025FA5" w:rsidRPr="00E50066" w:rsidRDefault="00280657" w:rsidP="00025FA5">
                            <w:pPr>
                              <w:pBdr>
                                <w:left w:val="single" w:sz="4" w:space="4" w:color="auto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  <w:r>
                              <w:rPr>
                                <w:rFonts w:ascii="Calibri" w:eastAsia="Calibri" w:hAnsi="Calibri" w:cs="Times New Roman"/>
                                <w:i/>
                                <w:iCs/>
                                <w:color w:val="0070C0"/>
                                <w:lang w:val="cy-GB"/>
                              </w:rPr>
                              <w:t>Ffactorau eraill: mynediad i'r adeilad, cyfleusterau eraill sydd eu hangen ar y safle megis parcio, cyfyngiadau ar y prosiect megis yr angen i ddymchwel neu drosi adeiladau presennol.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5" type="#_x0000_t202" style="width:190.92pt;height:232.18pt;margin-top:2.79pt;margin-left:223.28pt;mso-height-percent:0;mso-height-relative:margin;mso-width-percent:0;mso-width-relative:margin;mso-wrap-distance-bottom:0;mso-wrap-distance-left:9pt;mso-wrap-distance-right:9pt;mso-wrap-distance-top:0;position:absolute;v-text-anchor:top;z-index:251663360" fillcolor="white" stroked="t" strokecolor="black" strokeweight="0.5pt">
                <v:textbox>
                  <w:txbxContent>
                    <w:p w:rsidR="00025FA5" w:rsidRPr="00E50066" w:rsidP="00025FA5" w14:paraId="57D1E2D6" w14:textId="77777777">
                      <w:pPr>
                        <w:pBdr>
                          <w:left w:val="single" w:sz="4" w:space="4" w:color="auto"/>
                        </w:pBdr>
                        <w:bidi w:val="0"/>
                        <w:rPr>
                          <w:i/>
                          <w:iCs/>
                          <w:color w:val="0070C0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4"/>
                          <w:szCs w:val="24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US" w:bidi="ar-SA"/>
                        </w:rPr>
                        <w:t>Defnyddwyr pen draw: yr holl randdeiliaid a fydd yn defnyddio'r adeilad gan gynnwys y rhai sy'n gweithio yno a phob ymwelydd.</w:t>
                      </w:r>
                    </w:p>
                    <w:p w:rsidR="00025FA5" w:rsidRPr="00E50066" w:rsidP="00025FA5" w14:paraId="29F8188A" w14:textId="77777777">
                      <w:pPr>
                        <w:pBdr>
                          <w:left w:val="single" w:sz="4" w:space="4" w:color="auto"/>
                        </w:pBdr>
                        <w:rPr>
                          <w:i/>
                          <w:iCs/>
                          <w:color w:val="0070C0"/>
                        </w:rPr>
                      </w:pPr>
                    </w:p>
                    <w:p w:rsidR="00025FA5" w:rsidRPr="00E50066" w:rsidP="00025FA5" w14:paraId="2DD23615" w14:textId="77777777">
                      <w:pPr>
                        <w:pBdr>
                          <w:left w:val="single" w:sz="4" w:space="4" w:color="auto"/>
                        </w:pBdr>
                        <w:bidi w:val="0"/>
                        <w:rPr>
                          <w:i/>
                          <w:iCs/>
                          <w:color w:val="0070C0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4"/>
                          <w:szCs w:val="24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US" w:bidi="ar-SA"/>
                        </w:rPr>
                        <w:t>Llety: y gofynion ar gyfer yr adeilad gan gynnwys maint, nifer a math yr ystafelloedd a chyfleusterau eraill</w:t>
                      </w:r>
                    </w:p>
                    <w:p w:rsidR="00025FA5" w:rsidRPr="00E50066" w:rsidP="00025FA5" w14:paraId="74719632" w14:textId="77777777">
                      <w:pPr>
                        <w:pBdr>
                          <w:left w:val="single" w:sz="4" w:space="4" w:color="auto"/>
                        </w:pBdr>
                        <w:rPr>
                          <w:i/>
                          <w:iCs/>
                          <w:color w:val="0070C0"/>
                        </w:rPr>
                      </w:pPr>
                    </w:p>
                    <w:p w:rsidR="00025FA5" w:rsidRPr="00E50066" w:rsidP="00025FA5" w14:paraId="449C02CF" w14:textId="77777777">
                      <w:pPr>
                        <w:pBdr>
                          <w:left w:val="single" w:sz="4" w:space="4" w:color="auto"/>
                        </w:pBdr>
                        <w:bidi w:val="0"/>
                        <w:rPr>
                          <w:i/>
                          <w:iCs/>
                          <w:color w:val="0070C0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4"/>
                          <w:szCs w:val="24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US" w:bidi="ar-SA"/>
                        </w:rPr>
                        <w:t>Ffactorau eraill: mynediad i'r adeilad, cyfleusterau eraill sydd eu hangen ar y safle megis parcio, cyfyngiadau ar y prosiect megis yr angen i ddymchwel neu drosi adeiladau presennol.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alibri" w:eastAsia="Calibri" w:hAnsi="Calibri" w:cs="Times New Roman"/>
          <w:color w:val="0070C0"/>
          <w:lang w:val="cy-GB" w:eastAsia="en-GB"/>
        </w:rPr>
        <w:t>Defnyddwyr pen draw</w:t>
      </w:r>
      <w:r>
        <w:rPr>
          <w:rFonts w:ascii="Calibri" w:eastAsia="Calibri" w:hAnsi="Calibri" w:cs="Times New Roman"/>
          <w:color w:val="0070C0"/>
          <w:lang w:val="cy-GB" w:eastAsia="en-GB"/>
        </w:rPr>
        <w:tab/>
      </w:r>
      <w:r>
        <w:rPr>
          <w:rFonts w:ascii="Calibri" w:eastAsia="Calibri" w:hAnsi="Calibri" w:cs="Times New Roman"/>
          <w:color w:val="0070C0"/>
          <w:lang w:val="cy-GB" w:eastAsia="en-GB"/>
        </w:rPr>
        <w:tab/>
      </w:r>
    </w:p>
    <w:p w14:paraId="11ECF1F4" w14:textId="77777777" w:rsidR="00025FA5" w:rsidRPr="00E50066" w:rsidRDefault="00025FA5" w:rsidP="00025FA5">
      <w:pPr>
        <w:jc w:val="center"/>
        <w:rPr>
          <w:rFonts w:eastAsia="Times New Roman" w:cs="Times New Roman"/>
          <w:color w:val="0070C0"/>
          <w:lang w:eastAsia="en-GB"/>
        </w:rPr>
      </w:pPr>
    </w:p>
    <w:p w14:paraId="4A0AE905" w14:textId="77777777" w:rsidR="00025FA5" w:rsidRPr="00E50066" w:rsidRDefault="00025FA5" w:rsidP="00025FA5">
      <w:pPr>
        <w:rPr>
          <w:rFonts w:eastAsia="Times New Roman" w:cs="Times New Roman"/>
          <w:color w:val="0070C0"/>
          <w:lang w:eastAsia="en-GB"/>
        </w:rPr>
      </w:pPr>
    </w:p>
    <w:p w14:paraId="6FD9A27E" w14:textId="77777777" w:rsidR="00280657" w:rsidRDefault="00280657" w:rsidP="00025FA5">
      <w:pPr>
        <w:rPr>
          <w:rFonts w:ascii="Calibri" w:eastAsia="Calibri" w:hAnsi="Calibri" w:cs="Times New Roman"/>
          <w:color w:val="0070C0"/>
          <w:lang w:val="cy-GB" w:eastAsia="en-GB"/>
        </w:rPr>
      </w:pPr>
    </w:p>
    <w:p w14:paraId="09CD43DB" w14:textId="77777777" w:rsidR="00280657" w:rsidRDefault="00280657" w:rsidP="00025FA5">
      <w:pPr>
        <w:rPr>
          <w:rFonts w:ascii="Calibri" w:eastAsia="Calibri" w:hAnsi="Calibri" w:cs="Times New Roman"/>
          <w:color w:val="0070C0"/>
          <w:lang w:val="cy-GB" w:eastAsia="en-GB"/>
        </w:rPr>
      </w:pPr>
    </w:p>
    <w:p w14:paraId="7501C1EE" w14:textId="77777777" w:rsidR="00280657" w:rsidRDefault="00280657" w:rsidP="00025FA5">
      <w:pPr>
        <w:rPr>
          <w:rFonts w:ascii="Calibri" w:eastAsia="Calibri" w:hAnsi="Calibri" w:cs="Times New Roman"/>
          <w:color w:val="0070C0"/>
          <w:lang w:val="cy-GB" w:eastAsia="en-GB"/>
        </w:rPr>
      </w:pPr>
    </w:p>
    <w:p w14:paraId="1F9A3451" w14:textId="22B0D5AB" w:rsidR="00025FA5" w:rsidRPr="00E50066" w:rsidRDefault="00280657" w:rsidP="00025FA5">
      <w:pPr>
        <w:rPr>
          <w:rFonts w:eastAsia="Times New Roman" w:cs="Times New Roman"/>
          <w:color w:val="0070C0"/>
          <w:lang w:eastAsia="en-GB"/>
        </w:rPr>
      </w:pPr>
      <w:r>
        <w:rPr>
          <w:rFonts w:ascii="Calibri" w:eastAsia="Calibri" w:hAnsi="Calibri" w:cs="Times New Roman"/>
          <w:color w:val="0070C0"/>
          <w:lang w:val="cy-GB" w:eastAsia="en-GB"/>
        </w:rPr>
        <w:t xml:space="preserve">Llety  </w:t>
      </w:r>
      <w:r>
        <w:rPr>
          <w:rFonts w:ascii="Calibri" w:eastAsia="Calibri" w:hAnsi="Calibri" w:cs="Times New Roman"/>
          <w:color w:val="0070C0"/>
          <w:lang w:val="cy-GB" w:eastAsia="en-GB"/>
        </w:rPr>
        <w:tab/>
      </w:r>
      <w:r>
        <w:rPr>
          <w:rFonts w:ascii="Calibri" w:eastAsia="Calibri" w:hAnsi="Calibri" w:cs="Times New Roman"/>
          <w:color w:val="0070C0"/>
          <w:lang w:val="cy-GB" w:eastAsia="en-GB"/>
        </w:rPr>
        <w:tab/>
      </w:r>
    </w:p>
    <w:p w14:paraId="79D5D68C" w14:textId="77777777" w:rsidR="00025FA5" w:rsidRPr="00E50066" w:rsidRDefault="00025FA5" w:rsidP="00025FA5">
      <w:pPr>
        <w:rPr>
          <w:rFonts w:eastAsia="Times New Roman" w:cs="Times New Roman"/>
          <w:color w:val="0070C0"/>
          <w:lang w:eastAsia="en-GB"/>
        </w:rPr>
      </w:pPr>
    </w:p>
    <w:p w14:paraId="1B94B1DF" w14:textId="77777777" w:rsidR="00025FA5" w:rsidRPr="00E50066" w:rsidRDefault="00025FA5" w:rsidP="00025FA5">
      <w:pPr>
        <w:rPr>
          <w:rFonts w:eastAsia="Times New Roman" w:cs="Times New Roman"/>
          <w:color w:val="0070C0"/>
          <w:lang w:eastAsia="en-GB"/>
        </w:rPr>
      </w:pPr>
    </w:p>
    <w:p w14:paraId="327878FA" w14:textId="5E5FE952" w:rsidR="00025FA5" w:rsidRDefault="00280657" w:rsidP="00025FA5">
      <w:pPr>
        <w:rPr>
          <w:rFonts w:eastAsia="Times New Roman" w:cs="Times New Roman"/>
          <w:lang w:eastAsia="en-GB"/>
        </w:rPr>
      </w:pPr>
      <w:r>
        <w:rPr>
          <w:rFonts w:ascii="Calibri" w:eastAsia="Calibri" w:hAnsi="Calibri" w:cs="Times New Roman"/>
          <w:color w:val="0070C0"/>
          <w:lang w:val="cy-GB" w:eastAsia="en-GB"/>
        </w:rPr>
        <w:t>Ffactorau eraill</w:t>
      </w:r>
    </w:p>
    <w:p w14:paraId="52C5D4CD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0A81AF57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2C30618B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571AC92B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39A44EE3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6F733341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318227D2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693E69A5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1A67CE4A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1B619D37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0AD90087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41F601B3" w14:textId="77777777" w:rsidR="00025FA5" w:rsidRDefault="00280657" w:rsidP="00025FA5">
      <w:pPr>
        <w:rPr>
          <w:rFonts w:eastAsia="Times New Roman" w:cs="Times New Roman"/>
          <w:lang w:eastAsia="en-GB"/>
        </w:rPr>
      </w:pPr>
      <w:r>
        <w:rPr>
          <w:rFonts w:ascii="Calibri" w:eastAsia="Calibri" w:hAnsi="Calibri" w:cs="Times New Roman"/>
          <w:lang w:val="cy-GB" w:eastAsia="en-GB"/>
        </w:rPr>
        <w:t>Rhowch restr o ofynion y cleient ar gyfer y datblygiad arfaethedig a gymerwyd o'r briff ar gyfer eich ADA.</w:t>
      </w:r>
    </w:p>
    <w:p w14:paraId="15AC14E2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05A9E850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6242001B" w14:textId="77777777" w:rsidR="00025FA5" w:rsidRPr="007330A0" w:rsidRDefault="00280657" w:rsidP="00025FA5">
      <w:pPr>
        <w:pStyle w:val="NoSpacing"/>
        <w:rPr>
          <w:color w:val="00B050"/>
        </w:rPr>
      </w:pPr>
      <w:r>
        <w:rPr>
          <w:rFonts w:ascii="Calibri" w:eastAsia="Calibri" w:hAnsi="Calibri" w:cs="Times New Roman"/>
          <w:color w:val="00B050"/>
          <w:lang w:val="cy-GB"/>
        </w:rPr>
        <w:t>[MEWNBWN: ALLBWN Blwch Testun:  Ffurflen......]</w:t>
      </w:r>
    </w:p>
    <w:p w14:paraId="190AEABF" w14:textId="77777777" w:rsidR="00025FA5" w:rsidRDefault="00280657" w:rsidP="00025FA5">
      <w:pPr>
        <w:rPr>
          <w:rFonts w:eastAsia="Times New Roman" w:cs="Times New Roman"/>
          <w:lang w:eastAsia="en-GB"/>
        </w:rPr>
      </w:pPr>
      <w:r>
        <w:rPr>
          <w:rFonts w:eastAsia="Times New Roman" w:cs="Times New Roman"/>
          <w:lang w:eastAsia="en-GB"/>
        </w:rPr>
        <w:br w:type="page"/>
      </w:r>
    </w:p>
    <w:p w14:paraId="52DC5A2E" w14:textId="77777777" w:rsidR="00025FA5" w:rsidRDefault="00280657" w:rsidP="00025FA5">
      <w:pPr>
        <w:rPr>
          <w:rFonts w:eastAsia="Times New Roman" w:cs="Times New Roman"/>
          <w:lang w:eastAsia="en-GB"/>
        </w:rPr>
      </w:pPr>
      <w:r>
        <w:rPr>
          <w:rFonts w:ascii="Calibri" w:eastAsia="Calibri" w:hAnsi="Calibri" w:cs="Times New Roman"/>
          <w:b/>
          <w:bCs/>
          <w:lang w:val="cy-GB" w:eastAsia="en-GB"/>
        </w:rPr>
        <w:lastRenderedPageBreak/>
        <w:t>Gweithgaredd 2: Lleoliad</w:t>
      </w:r>
    </w:p>
    <w:p w14:paraId="6A7C8AC6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46E4B5A1" w14:textId="77777777" w:rsidR="00025FA5" w:rsidRDefault="00280657" w:rsidP="00025FA5">
      <w:pPr>
        <w:rPr>
          <w:rFonts w:eastAsia="Times New Roman" w:cs="Times New Roman"/>
          <w:lang w:eastAsia="en-GB"/>
        </w:rPr>
      </w:pPr>
      <w:r>
        <w:rPr>
          <w:rFonts w:ascii="Calibri" w:eastAsia="Calibri" w:hAnsi="Calibri" w:cs="Times New Roman"/>
          <w:lang w:val="cy-GB" w:eastAsia="en-GB"/>
        </w:rPr>
        <w:t>Ar gyfer pob ADA, bydd angen nodi lleoliad ar gyfer adeiladu neu addasu adeilad.  Defnyddiwch yr wybodaeth o'r briff i'ch helpu i ddod o hyd i safle addas.</w:t>
      </w:r>
    </w:p>
    <w:p w14:paraId="4F18CA50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05163D54" w14:textId="77777777" w:rsidR="00025FA5" w:rsidRPr="00352C7A" w:rsidRDefault="00280657" w:rsidP="00025FA5">
      <w:pPr>
        <w:rPr>
          <w:rFonts w:eastAsia="Times New Roman" w:cs="Times New Roman"/>
          <w:color w:val="0070C0"/>
          <w:lang w:eastAsia="en-GB"/>
        </w:rPr>
      </w:pPr>
      <w:r>
        <w:rPr>
          <w:rFonts w:ascii="Calibri" w:eastAsia="Calibri" w:hAnsi="Calibri" w:cs="Times New Roman"/>
          <w:color w:val="0070C0"/>
          <w:lang w:val="cy-GB" w:eastAsia="en-GB"/>
        </w:rPr>
        <w:t>Natur y safle</w:t>
      </w:r>
    </w:p>
    <w:p w14:paraId="413B5FF6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1DDD2CCC" w14:textId="77777777" w:rsidR="00025FA5" w:rsidRDefault="00280657" w:rsidP="00025FA5">
      <w:pPr>
        <w:rPr>
          <w:rFonts w:eastAsia="Times New Roman" w:cs="Times New Roman"/>
          <w:lang w:eastAsia="en-GB"/>
        </w:rPr>
      </w:pPr>
      <w:r>
        <w:rPr>
          <w:rFonts w:ascii="Calibri" w:eastAsia="Calibri" w:hAnsi="Calibri" w:cs="Times New Roman"/>
          <w:lang w:val="cy-GB" w:eastAsia="en-GB"/>
        </w:rPr>
        <w:t>Enghraifft:</w:t>
      </w:r>
    </w:p>
    <w:p w14:paraId="490C4C13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77CF570E" w14:textId="77777777" w:rsidR="00025FA5" w:rsidRDefault="00280657" w:rsidP="00025FA5">
      <w:pPr>
        <w:rPr>
          <w:rFonts w:eastAsia="Times New Roman" w:cs="Times New Roman"/>
          <w:lang w:eastAsia="en-GB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0E0C957F" wp14:editId="13CFDAD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055129" cy="5918200"/>
            <wp:effectExtent l="0" t="0" r="0" b="0"/>
            <wp:wrapSquare wrapText="bothSides"/>
            <wp:docPr id="2" name="Picture 2" descr="Diagram, lluniad peirianegol&#10;&#10;Disgrifiad a gynhyrchir yn awtomat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886394" name="Picture 1" descr="Diagram, engineering drawing&#10;&#10;Description automatically generated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5129" cy="5918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4BB257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3B058FFE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5F71DBB0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2E05D5AA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30E2B5B9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04624151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4870825D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1F45FDA2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5B1FED24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72D96E3E" w14:textId="77777777" w:rsidR="00025FA5" w:rsidRDefault="00280657" w:rsidP="00025FA5">
      <w:pPr>
        <w:rPr>
          <w:rFonts w:eastAsia="Times New Roman" w:cs="Times New Roman"/>
          <w:lang w:eastAsia="en-GB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280A47D0" wp14:editId="2D71BFC5">
            <wp:simplePos x="0" y="0"/>
            <wp:positionH relativeFrom="column">
              <wp:posOffset>3314664</wp:posOffset>
            </wp:positionH>
            <wp:positionV relativeFrom="paragraph">
              <wp:posOffset>280756</wp:posOffset>
            </wp:positionV>
            <wp:extent cx="3150870" cy="2169795"/>
            <wp:effectExtent l="0" t="0" r="0" b="1905"/>
            <wp:wrapSquare wrapText="bothSides"/>
            <wp:docPr id="3" name="Picture 3" descr="A picture containing outdoor, building, grass, ol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755942" name="Picture 3" descr="A picture containing outdoor, building, grass, old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0870" cy="2169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673D82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05AF56CF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32A1E79E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083F5685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00E6CFB0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31BA3C39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50A533C5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6CBFE278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18600C48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37C3F535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73A2BDEE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455D3ED5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25405676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3041A19E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60E1FF71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5911721C" w14:textId="77777777" w:rsidR="00025FA5" w:rsidRDefault="00280657" w:rsidP="00025FA5">
      <w:pPr>
        <w:rPr>
          <w:rFonts w:eastAsia="Times New Roman" w:cs="Times New Roman"/>
          <w:lang w:eastAsia="en-GB"/>
        </w:rPr>
      </w:pPr>
      <w:r>
        <w:rPr>
          <w:rFonts w:ascii="Calibri" w:eastAsia="Calibri" w:hAnsi="Calibri" w:cs="Times New Roman"/>
          <w:lang w:val="cy-GB" w:eastAsia="en-GB"/>
        </w:rPr>
        <w:t>Enghraifft</w:t>
      </w:r>
    </w:p>
    <w:p w14:paraId="0D5370C5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5519EBD0" w14:textId="77777777" w:rsidR="00025FA5" w:rsidRDefault="00280657" w:rsidP="00025FA5">
      <w:pPr>
        <w:rPr>
          <w:rFonts w:eastAsia="Times New Roman" w:cs="Times New Roman"/>
          <w:lang w:eastAsia="en-GB"/>
        </w:rPr>
      </w:pPr>
      <w:r>
        <w:rPr>
          <w:rFonts w:eastAsia="Times New Roman" w:cs="Times New Roman"/>
          <w:noProof/>
          <w:lang w:eastAsia="en-GB"/>
        </w:rPr>
        <w:drawing>
          <wp:inline distT="0" distB="0" distL="0" distR="0" wp14:anchorId="7FD6ADCC" wp14:editId="69D66504">
            <wp:extent cx="5727700" cy="3177540"/>
            <wp:effectExtent l="12700" t="12700" r="12700" b="1016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097241" name="Picture 6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177540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E7877E2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4E9BF377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4FD7F851" w14:textId="77777777" w:rsidR="00025FA5" w:rsidRDefault="00280657" w:rsidP="00025FA5">
      <w:pPr>
        <w:rPr>
          <w:rFonts w:eastAsia="Times New Roman" w:cs="Times New Roman"/>
          <w:lang w:eastAsia="en-GB"/>
        </w:rPr>
      </w:pPr>
      <w:r>
        <w:rPr>
          <w:rFonts w:ascii="Calibri" w:eastAsia="Calibri" w:hAnsi="Calibri" w:cs="Times New Roman"/>
          <w:lang w:val="cy-GB" w:eastAsia="en-GB"/>
        </w:rPr>
        <w:t>Rhowch ddisgrifiad o'r safle rydych wedi'i ddewis ar gyfer eich adeilad o ofynion yr ADA.  Dylai hwn gynnwys cynllun lleoliad sy'n dangos y safle mewn perthynas â gwasanaethau fel ffyrdd ac eiddo arall.</w:t>
      </w:r>
    </w:p>
    <w:p w14:paraId="2B5E1E55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54BE73BA" w14:textId="77777777" w:rsidR="00025FA5" w:rsidRPr="007330A0" w:rsidRDefault="00280657" w:rsidP="00025FA5">
      <w:pPr>
        <w:pStyle w:val="NoSpacing"/>
        <w:rPr>
          <w:color w:val="00B050"/>
        </w:rPr>
      </w:pPr>
      <w:r>
        <w:rPr>
          <w:rFonts w:ascii="Calibri" w:eastAsia="Calibri" w:hAnsi="Calibri" w:cs="Times New Roman"/>
          <w:color w:val="00B050"/>
          <w:lang w:val="cy-GB"/>
        </w:rPr>
        <w:t>[MEWNBWN: ALLBWN Blwch Testun:  Ffurflen......]</w:t>
      </w:r>
    </w:p>
    <w:p w14:paraId="296A8009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75BEAE76" w14:textId="77777777" w:rsidR="00025FA5" w:rsidRDefault="00280657" w:rsidP="00025FA5">
      <w:pPr>
        <w:rPr>
          <w:rFonts w:eastAsia="Times New Roman" w:cs="Times New Roman"/>
          <w:lang w:eastAsia="en-GB"/>
        </w:rPr>
      </w:pPr>
      <w:r>
        <w:rPr>
          <w:rFonts w:eastAsia="Times New Roman" w:cs="Times New Roman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0EE38AC" wp14:editId="354738A9">
                <wp:simplePos x="0" y="0"/>
                <wp:positionH relativeFrom="column">
                  <wp:posOffset>77638</wp:posOffset>
                </wp:positionH>
                <wp:positionV relativeFrom="paragraph">
                  <wp:posOffset>113521</wp:posOffset>
                </wp:positionV>
                <wp:extent cx="2363056" cy="4294598"/>
                <wp:effectExtent l="0" t="0" r="18415" b="10795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63056" cy="429459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2536830" w14:textId="77777777" w:rsidR="00025FA5" w:rsidRPr="00352C7A" w:rsidRDefault="00280657" w:rsidP="00025FA5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rFonts w:eastAsia="Times New Roman" w:cs="Times New Roman"/>
                                <w:i/>
                                <w:iCs/>
                                <w:color w:val="0070C0"/>
                                <w:lang w:eastAsia="en-GB"/>
                              </w:rPr>
                            </w:pPr>
                            <w:r>
                              <w:rPr>
                                <w:rFonts w:ascii="Calibri" w:eastAsia="Calibri" w:hAnsi="Calibri" w:cs="Times New Roman"/>
                                <w:i/>
                                <w:iCs/>
                                <w:color w:val="0070C0"/>
                                <w:lang w:val="cy-GB" w:eastAsia="en-GB"/>
                              </w:rPr>
                              <w:t>Natur y safle</w:t>
                            </w:r>
                          </w:p>
                          <w:p w14:paraId="54D0B05C" w14:textId="77777777" w:rsidR="00025FA5" w:rsidRPr="00352C7A" w:rsidRDefault="00280657" w:rsidP="00025FA5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rFonts w:eastAsia="Times New Roman" w:cs="Times New Roman"/>
                                <w:i/>
                                <w:iCs/>
                                <w:color w:val="0070C0"/>
                                <w:lang w:eastAsia="en-GB"/>
                              </w:rPr>
                            </w:pPr>
                            <w:r>
                              <w:rPr>
                                <w:rFonts w:ascii="Calibri" w:eastAsia="Calibri" w:hAnsi="Calibri" w:cs="Times New Roman"/>
                                <w:i/>
                                <w:iCs/>
                                <w:color w:val="0070C0"/>
                                <w:lang w:val="cy-GB" w:eastAsia="en-GB"/>
                              </w:rPr>
                              <w:t>Ardal breswyl: ardal lle mae pobl yn byw, lle ceir tai yn bennaf, yn hytrach nag ardaloedd diwydiannol a masnachol.</w:t>
                            </w:r>
                          </w:p>
                          <w:p w14:paraId="650A98BB" w14:textId="77777777" w:rsidR="00025FA5" w:rsidRPr="00352C7A" w:rsidRDefault="00025FA5" w:rsidP="00025FA5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rFonts w:eastAsia="Times New Roman" w:cs="Times New Roman"/>
                                <w:i/>
                                <w:iCs/>
                                <w:color w:val="0070C0"/>
                                <w:lang w:eastAsia="en-GB"/>
                              </w:rPr>
                            </w:pPr>
                          </w:p>
                          <w:p w14:paraId="62923092" w14:textId="45780EAE" w:rsidR="00025FA5" w:rsidRPr="00352C7A" w:rsidRDefault="00280657" w:rsidP="00025FA5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rFonts w:eastAsia="Times New Roman" w:cs="Times New Roman"/>
                                <w:i/>
                                <w:iCs/>
                                <w:color w:val="0070C0"/>
                                <w:lang w:eastAsia="en-GB"/>
                              </w:rPr>
                            </w:pPr>
                            <w:r>
                              <w:rPr>
                                <w:rFonts w:ascii="Calibri" w:eastAsia="Calibri" w:hAnsi="Calibri" w:cs="Times New Roman"/>
                                <w:i/>
                                <w:iCs/>
                                <w:color w:val="0070C0"/>
                                <w:lang w:val="cy-GB" w:eastAsia="en-GB"/>
                              </w:rPr>
                              <w:t>Maint y safle: tuag erw</w:t>
                            </w:r>
                          </w:p>
                          <w:p w14:paraId="1D5E4DCC" w14:textId="77777777" w:rsidR="00025FA5" w:rsidRPr="00352C7A" w:rsidRDefault="00280657" w:rsidP="00025FA5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rFonts w:eastAsia="Times New Roman" w:cs="Times New Roman"/>
                                <w:i/>
                                <w:iCs/>
                                <w:color w:val="0070C0"/>
                                <w:lang w:eastAsia="en-GB"/>
                              </w:rPr>
                            </w:pPr>
                            <w:r>
                              <w:rPr>
                                <w:rFonts w:ascii="Calibri" w:eastAsia="Calibri" w:hAnsi="Calibri" w:cs="Times New Roman"/>
                                <w:i/>
                                <w:iCs/>
                                <w:color w:val="0070C0"/>
                                <w:lang w:val="cy-GB" w:eastAsia="en-GB"/>
                              </w:rPr>
                              <w:t>Adeilad presennol: 110 mlwydd oed, mewn cyflwr gwael.  Mae ganddo ôl troed sgwâr, gyda dwy ystafell ar y llawr gwaelod a phedair ystafell ar y llawr cyntaf.</w:t>
                            </w:r>
                          </w:p>
                          <w:p w14:paraId="45DB4F25" w14:textId="77777777" w:rsidR="00025FA5" w:rsidRPr="00352C7A" w:rsidRDefault="00025FA5" w:rsidP="00025FA5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rFonts w:eastAsia="Times New Roman" w:cs="Times New Roman"/>
                                <w:i/>
                                <w:iCs/>
                                <w:color w:val="0070C0"/>
                                <w:lang w:eastAsia="en-GB"/>
                              </w:rPr>
                            </w:pPr>
                          </w:p>
                          <w:p w14:paraId="09781596" w14:textId="77777777" w:rsidR="00025FA5" w:rsidRPr="00352C7A" w:rsidRDefault="00280657" w:rsidP="00025FA5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rFonts w:eastAsia="Times New Roman" w:cs="Times New Roman"/>
                                <w:i/>
                                <w:iCs/>
                                <w:color w:val="0070C0"/>
                                <w:lang w:eastAsia="en-GB"/>
                              </w:rPr>
                            </w:pPr>
                            <w:r>
                              <w:rPr>
                                <w:rFonts w:ascii="Calibri" w:eastAsia="Calibri" w:hAnsi="Calibri" w:cs="Times New Roman"/>
                                <w:i/>
                                <w:iCs/>
                                <w:color w:val="0070C0"/>
                                <w:lang w:val="cy-GB" w:eastAsia="en-GB"/>
                              </w:rPr>
                              <w:t xml:space="preserve">Gofynion eraill: </w:t>
                            </w:r>
                          </w:p>
                          <w:p w14:paraId="5EE0D87B" w14:textId="77777777" w:rsidR="00025FA5" w:rsidRDefault="00280657" w:rsidP="00025FA5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pBdr>
                                <w:left w:val="single" w:sz="4" w:space="4" w:color="0070C0"/>
                              </w:pBdr>
                              <w:ind w:left="284" w:hanging="284"/>
                              <w:rPr>
                                <w:rFonts w:eastAsia="Times New Roman" w:cs="Times New Roman"/>
                                <w:lang w:eastAsia="en-GB"/>
                              </w:rPr>
                            </w:pPr>
                            <w:r>
                              <w:rPr>
                                <w:rFonts w:ascii="Calibri" w:eastAsia="Calibri" w:hAnsi="Calibri" w:cs="Times New Roman"/>
                                <w:i/>
                                <w:iCs/>
                                <w:color w:val="0070C0"/>
                                <w:lang w:val="cy-GB" w:eastAsia="en-GB"/>
                              </w:rPr>
                              <w:t>mynediad addas i'r safle ar gyfer cerbydau a cherddwyr</w:t>
                            </w:r>
                            <w:r>
                              <w:rPr>
                                <w:rFonts w:ascii="Calibri" w:eastAsia="Calibri" w:hAnsi="Calibri" w:cs="Times New Roman"/>
                                <w:lang w:val="cy-GB" w:eastAsia="en-GB"/>
                              </w:rPr>
                              <w:t>.</w:t>
                            </w:r>
                          </w:p>
                          <w:p w14:paraId="72DDE157" w14:textId="77777777" w:rsidR="00025FA5" w:rsidRDefault="00280657" w:rsidP="00025FA5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pBdr>
                                <w:left w:val="single" w:sz="4" w:space="4" w:color="0070C0"/>
                              </w:pBdr>
                              <w:ind w:left="284" w:hanging="284"/>
                              <w:rPr>
                                <w:rFonts w:eastAsia="Times New Roman" w:cs="Times New Roman"/>
                                <w:i/>
                                <w:iCs/>
                                <w:color w:val="0070C0"/>
                                <w:lang w:eastAsia="en-GB"/>
                              </w:rPr>
                            </w:pPr>
                            <w:r>
                              <w:rPr>
                                <w:rFonts w:ascii="Calibri" w:eastAsia="Calibri" w:hAnsi="Calibri" w:cs="Times New Roman"/>
                                <w:i/>
                                <w:iCs/>
                                <w:color w:val="0070C0"/>
                                <w:lang w:val="cy-GB" w:eastAsia="en-GB"/>
                              </w:rPr>
                              <w:t>Digon o le i barcio a mynediad i gerbydau argyfwng.</w:t>
                            </w:r>
                          </w:p>
                          <w:p w14:paraId="451AADB5" w14:textId="77777777" w:rsidR="00025FA5" w:rsidRDefault="00280657" w:rsidP="00025FA5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pBdr>
                                <w:left w:val="single" w:sz="4" w:space="4" w:color="0070C0"/>
                              </w:pBdr>
                              <w:ind w:left="284" w:hanging="284"/>
                              <w:rPr>
                                <w:rFonts w:eastAsia="Times New Roman" w:cs="Times New Roman"/>
                                <w:i/>
                                <w:iCs/>
                                <w:color w:val="0070C0"/>
                                <w:lang w:eastAsia="en-GB"/>
                              </w:rPr>
                            </w:pPr>
                            <w:r>
                              <w:rPr>
                                <w:rFonts w:ascii="Calibri" w:eastAsia="Calibri" w:hAnsi="Calibri" w:cs="Times New Roman"/>
                                <w:i/>
                                <w:iCs/>
                                <w:color w:val="0070C0"/>
                                <w:lang w:val="cy-GB" w:eastAsia="en-GB"/>
                              </w:rPr>
                              <w:t>Amodau'r ddaear ar y safle.</w:t>
                            </w:r>
                          </w:p>
                          <w:p w14:paraId="2B86D032" w14:textId="77777777" w:rsidR="00025FA5" w:rsidRPr="00352C7A" w:rsidRDefault="00280657" w:rsidP="00025FA5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pBdr>
                                <w:left w:val="single" w:sz="4" w:space="4" w:color="0070C0"/>
                              </w:pBdr>
                              <w:ind w:left="284" w:hanging="284"/>
                              <w:rPr>
                                <w:rFonts w:eastAsia="Times New Roman" w:cs="Times New Roman"/>
                                <w:i/>
                                <w:iCs/>
                                <w:color w:val="0070C0"/>
                                <w:lang w:eastAsia="en-GB"/>
                              </w:rPr>
                            </w:pPr>
                            <w:r>
                              <w:rPr>
                                <w:rFonts w:ascii="Calibri" w:eastAsia="Calibri" w:hAnsi="Calibri" w:cs="Times New Roman"/>
                                <w:i/>
                                <w:iCs/>
                                <w:color w:val="0070C0"/>
                                <w:lang w:val="cy-GB" w:eastAsia="en-GB"/>
                              </w:rPr>
                              <w:t>Argaeledd cyfleustodau a gwasanaethau prif gyflenwad.</w:t>
                            </w:r>
                          </w:p>
                          <w:p w14:paraId="6DEDE707" w14:textId="77777777" w:rsidR="00025FA5" w:rsidRDefault="00025FA5" w:rsidP="00025FA5">
                            <w:pPr>
                              <w:pBdr>
                                <w:left w:val="single" w:sz="4" w:space="4" w:color="0070C0"/>
                              </w:pBd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7" type="#_x0000_t202" style="position:absolute;margin-left:6.1pt;margin-top:8.95pt;width:186.05pt;height:338.1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" fillcolor="white [3201]" strokeweight=".5pt">
                <v:textbox>
                  <w:txbxContent>
                    <w:p w14:paraId="02536830" w14:textId="77777777" w:rsidR="00025FA5" w:rsidRPr="00352C7A" w:rsidRDefault="00280657" w:rsidP="00025FA5">
                      <w:pPr>
                        <w:pBdr>
                          <w:left w:val="single" w:sz="4" w:space="4" w:color="0070C0"/>
                        </w:pBdr>
                        <w:rPr>
                          <w:rFonts w:eastAsia="Times New Roman" w:cs="Times New Roman"/>
                          <w:i/>
                          <w:iCs/>
                          <w:color w:val="0070C0"/>
                          <w:lang w:eastAsia="en-GB"/>
                        </w:rPr>
                      </w:pPr>
                      <w:r>
                        <w:rPr>
                          <w:rFonts w:ascii="Calibri" w:eastAsia="Calibri" w:hAnsi="Calibri" w:cs="Times New Roman"/>
                          <w:i/>
                          <w:iCs/>
                          <w:color w:val="0070C0"/>
                          <w:lang w:val="cy-GB" w:eastAsia="en-GB"/>
                        </w:rPr>
                        <w:t>Natur y safle</w:t>
                      </w:r>
                    </w:p>
                    <w:p w14:paraId="54D0B05C" w14:textId="77777777" w:rsidR="00025FA5" w:rsidRPr="00352C7A" w:rsidRDefault="00280657" w:rsidP="00025FA5">
                      <w:pPr>
                        <w:pBdr>
                          <w:left w:val="single" w:sz="4" w:space="4" w:color="0070C0"/>
                        </w:pBdr>
                        <w:rPr>
                          <w:rFonts w:eastAsia="Times New Roman" w:cs="Times New Roman"/>
                          <w:i/>
                          <w:iCs/>
                          <w:color w:val="0070C0"/>
                          <w:lang w:eastAsia="en-GB"/>
                        </w:rPr>
                      </w:pPr>
                      <w:r>
                        <w:rPr>
                          <w:rFonts w:ascii="Calibri" w:eastAsia="Calibri" w:hAnsi="Calibri" w:cs="Times New Roman"/>
                          <w:i/>
                          <w:iCs/>
                          <w:color w:val="0070C0"/>
                          <w:lang w:val="cy-GB" w:eastAsia="en-GB"/>
                        </w:rPr>
                        <w:t>Ardal breswyl: ardal lle mae pobl yn byw, lle ceir tai yn bennaf, yn hytrach nag ardaloedd diwydiannol a masnachol.</w:t>
                      </w:r>
                    </w:p>
                    <w:p w14:paraId="650A98BB" w14:textId="77777777" w:rsidR="00025FA5" w:rsidRPr="00352C7A" w:rsidRDefault="00025FA5" w:rsidP="00025FA5">
                      <w:pPr>
                        <w:pBdr>
                          <w:left w:val="single" w:sz="4" w:space="4" w:color="0070C0"/>
                        </w:pBdr>
                        <w:rPr>
                          <w:rFonts w:eastAsia="Times New Roman" w:cs="Times New Roman"/>
                          <w:i/>
                          <w:iCs/>
                          <w:color w:val="0070C0"/>
                          <w:lang w:eastAsia="en-GB"/>
                        </w:rPr>
                      </w:pPr>
                    </w:p>
                    <w:p w14:paraId="62923092" w14:textId="45780EAE" w:rsidR="00025FA5" w:rsidRPr="00352C7A" w:rsidRDefault="00280657" w:rsidP="00025FA5">
                      <w:pPr>
                        <w:pBdr>
                          <w:left w:val="single" w:sz="4" w:space="4" w:color="0070C0"/>
                        </w:pBdr>
                        <w:rPr>
                          <w:rFonts w:eastAsia="Times New Roman" w:cs="Times New Roman"/>
                          <w:i/>
                          <w:iCs/>
                          <w:color w:val="0070C0"/>
                          <w:lang w:eastAsia="en-GB"/>
                        </w:rPr>
                      </w:pPr>
                      <w:r>
                        <w:rPr>
                          <w:rFonts w:ascii="Calibri" w:eastAsia="Calibri" w:hAnsi="Calibri" w:cs="Times New Roman"/>
                          <w:i/>
                          <w:iCs/>
                          <w:color w:val="0070C0"/>
                          <w:lang w:val="cy-GB" w:eastAsia="en-GB"/>
                        </w:rPr>
                        <w:t>Maint y safle: tuag</w:t>
                      </w:r>
                      <w:r>
                        <w:rPr>
                          <w:rFonts w:ascii="Calibri" w:eastAsia="Calibri" w:hAnsi="Calibri" w:cs="Times New Roman"/>
                          <w:i/>
                          <w:iCs/>
                          <w:color w:val="0070C0"/>
                          <w:lang w:val="cy-GB" w:eastAsia="en-GB"/>
                        </w:rPr>
                        <w:t xml:space="preserve"> erw</w:t>
                      </w:r>
                    </w:p>
                    <w:p w14:paraId="1D5E4DCC" w14:textId="77777777" w:rsidR="00025FA5" w:rsidRPr="00352C7A" w:rsidRDefault="00280657" w:rsidP="00025FA5">
                      <w:pPr>
                        <w:pBdr>
                          <w:left w:val="single" w:sz="4" w:space="4" w:color="0070C0"/>
                        </w:pBdr>
                        <w:rPr>
                          <w:rFonts w:eastAsia="Times New Roman" w:cs="Times New Roman"/>
                          <w:i/>
                          <w:iCs/>
                          <w:color w:val="0070C0"/>
                          <w:lang w:eastAsia="en-GB"/>
                        </w:rPr>
                      </w:pPr>
                      <w:r>
                        <w:rPr>
                          <w:rFonts w:ascii="Calibri" w:eastAsia="Calibri" w:hAnsi="Calibri" w:cs="Times New Roman"/>
                          <w:i/>
                          <w:iCs/>
                          <w:color w:val="0070C0"/>
                          <w:lang w:val="cy-GB" w:eastAsia="en-GB"/>
                        </w:rPr>
                        <w:t>Adeilad presennol: 110 mlwydd oed, mewn cyflwr gwael.  Mae ganddo ôl troed sgwâr, gyda dwy ystafell ar y llawr gwaelod a phedair ystafel</w:t>
                      </w:r>
                      <w:r>
                        <w:rPr>
                          <w:rFonts w:ascii="Calibri" w:eastAsia="Calibri" w:hAnsi="Calibri" w:cs="Times New Roman"/>
                          <w:i/>
                          <w:iCs/>
                          <w:color w:val="0070C0"/>
                          <w:lang w:val="cy-GB" w:eastAsia="en-GB"/>
                        </w:rPr>
                        <w:t>l ar y llawr cyntaf.</w:t>
                      </w:r>
                    </w:p>
                    <w:p w14:paraId="45DB4F25" w14:textId="77777777" w:rsidR="00025FA5" w:rsidRPr="00352C7A" w:rsidRDefault="00025FA5" w:rsidP="00025FA5">
                      <w:pPr>
                        <w:pBdr>
                          <w:left w:val="single" w:sz="4" w:space="4" w:color="0070C0"/>
                        </w:pBdr>
                        <w:rPr>
                          <w:rFonts w:eastAsia="Times New Roman" w:cs="Times New Roman"/>
                          <w:i/>
                          <w:iCs/>
                          <w:color w:val="0070C0"/>
                          <w:lang w:eastAsia="en-GB"/>
                        </w:rPr>
                      </w:pPr>
                    </w:p>
                    <w:p w14:paraId="09781596" w14:textId="77777777" w:rsidR="00025FA5" w:rsidRPr="00352C7A" w:rsidRDefault="00280657" w:rsidP="00025FA5">
                      <w:pPr>
                        <w:pBdr>
                          <w:left w:val="single" w:sz="4" w:space="4" w:color="0070C0"/>
                        </w:pBdr>
                        <w:rPr>
                          <w:rFonts w:eastAsia="Times New Roman" w:cs="Times New Roman"/>
                          <w:i/>
                          <w:iCs/>
                          <w:color w:val="0070C0"/>
                          <w:lang w:eastAsia="en-GB"/>
                        </w:rPr>
                      </w:pPr>
                      <w:r>
                        <w:rPr>
                          <w:rFonts w:ascii="Calibri" w:eastAsia="Calibri" w:hAnsi="Calibri" w:cs="Times New Roman"/>
                          <w:i/>
                          <w:iCs/>
                          <w:color w:val="0070C0"/>
                          <w:lang w:val="cy-GB" w:eastAsia="en-GB"/>
                        </w:rPr>
                        <w:t xml:space="preserve">Gofynion eraill: </w:t>
                      </w:r>
                    </w:p>
                    <w:p w14:paraId="5EE0D87B" w14:textId="77777777" w:rsidR="00025FA5" w:rsidRDefault="00280657" w:rsidP="00025FA5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pBdr>
                          <w:left w:val="single" w:sz="4" w:space="4" w:color="0070C0"/>
                        </w:pBdr>
                        <w:ind w:left="284" w:hanging="284"/>
                        <w:rPr>
                          <w:rFonts w:eastAsia="Times New Roman" w:cs="Times New Roman"/>
                          <w:lang w:eastAsia="en-GB"/>
                        </w:rPr>
                      </w:pPr>
                      <w:r>
                        <w:rPr>
                          <w:rFonts w:ascii="Calibri" w:eastAsia="Calibri" w:hAnsi="Calibri" w:cs="Times New Roman"/>
                          <w:i/>
                          <w:iCs/>
                          <w:color w:val="0070C0"/>
                          <w:lang w:val="cy-GB" w:eastAsia="en-GB"/>
                        </w:rPr>
                        <w:t xml:space="preserve">mynediad addas i'r safle ar gyfer cerbydau a </w:t>
                      </w:r>
                      <w:r>
                        <w:rPr>
                          <w:rFonts w:ascii="Calibri" w:eastAsia="Calibri" w:hAnsi="Calibri" w:cs="Times New Roman"/>
                          <w:i/>
                          <w:iCs/>
                          <w:color w:val="0070C0"/>
                          <w:lang w:val="cy-GB" w:eastAsia="en-GB"/>
                        </w:rPr>
                        <w:t>cherddwyr</w:t>
                      </w:r>
                      <w:r>
                        <w:rPr>
                          <w:rFonts w:ascii="Calibri" w:eastAsia="Calibri" w:hAnsi="Calibri" w:cs="Times New Roman"/>
                          <w:lang w:val="cy-GB" w:eastAsia="en-GB"/>
                        </w:rPr>
                        <w:t>.</w:t>
                      </w:r>
                    </w:p>
                    <w:p w14:paraId="72DDE157" w14:textId="77777777" w:rsidR="00025FA5" w:rsidRDefault="00280657" w:rsidP="00025FA5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pBdr>
                          <w:left w:val="single" w:sz="4" w:space="4" w:color="0070C0"/>
                        </w:pBdr>
                        <w:ind w:left="284" w:hanging="284"/>
                        <w:rPr>
                          <w:rFonts w:eastAsia="Times New Roman" w:cs="Times New Roman"/>
                          <w:i/>
                          <w:iCs/>
                          <w:color w:val="0070C0"/>
                          <w:lang w:eastAsia="en-GB"/>
                        </w:rPr>
                      </w:pPr>
                      <w:r>
                        <w:rPr>
                          <w:rFonts w:ascii="Calibri" w:eastAsia="Calibri" w:hAnsi="Calibri" w:cs="Times New Roman"/>
                          <w:i/>
                          <w:iCs/>
                          <w:color w:val="0070C0"/>
                          <w:lang w:val="cy-GB" w:eastAsia="en-GB"/>
                        </w:rPr>
                        <w:t>Digon o le i barcio a mynediad i gerbydau argyfwng.</w:t>
                      </w:r>
                    </w:p>
                    <w:p w14:paraId="451AADB5" w14:textId="77777777" w:rsidR="00025FA5" w:rsidRDefault="00280657" w:rsidP="00025FA5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pBdr>
                          <w:left w:val="single" w:sz="4" w:space="4" w:color="0070C0"/>
                        </w:pBdr>
                        <w:ind w:left="284" w:hanging="284"/>
                        <w:rPr>
                          <w:rFonts w:eastAsia="Times New Roman" w:cs="Times New Roman"/>
                          <w:i/>
                          <w:iCs/>
                          <w:color w:val="0070C0"/>
                          <w:lang w:eastAsia="en-GB"/>
                        </w:rPr>
                      </w:pPr>
                      <w:r>
                        <w:rPr>
                          <w:rFonts w:ascii="Calibri" w:eastAsia="Calibri" w:hAnsi="Calibri" w:cs="Times New Roman"/>
                          <w:i/>
                          <w:iCs/>
                          <w:color w:val="0070C0"/>
                          <w:lang w:val="cy-GB" w:eastAsia="en-GB"/>
                        </w:rPr>
                        <w:t>Amodau'r ddaear ar y safle.</w:t>
                      </w:r>
                    </w:p>
                    <w:p w14:paraId="2B86D032" w14:textId="77777777" w:rsidR="00025FA5" w:rsidRPr="00352C7A" w:rsidRDefault="00280657" w:rsidP="00025FA5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pBdr>
                          <w:left w:val="single" w:sz="4" w:space="4" w:color="0070C0"/>
                        </w:pBdr>
                        <w:ind w:left="284" w:hanging="284"/>
                        <w:rPr>
                          <w:rFonts w:eastAsia="Times New Roman" w:cs="Times New Roman"/>
                          <w:i/>
                          <w:iCs/>
                          <w:color w:val="0070C0"/>
                          <w:lang w:eastAsia="en-GB"/>
                        </w:rPr>
                      </w:pPr>
                      <w:r>
                        <w:rPr>
                          <w:rFonts w:ascii="Calibri" w:eastAsia="Calibri" w:hAnsi="Calibri" w:cs="Times New Roman"/>
                          <w:i/>
                          <w:iCs/>
                          <w:color w:val="0070C0"/>
                          <w:lang w:val="cy-GB" w:eastAsia="en-GB"/>
                        </w:rPr>
                        <w:t>Argaeledd cyfleustodau a gwasanaethau prif gyflenwad.</w:t>
                      </w:r>
                    </w:p>
                    <w:p w14:paraId="6DEDE707" w14:textId="77777777" w:rsidR="00025FA5" w:rsidRDefault="00025FA5" w:rsidP="00025FA5">
                      <w:pPr>
                        <w:pBdr>
                          <w:left w:val="single" w:sz="4" w:space="4" w:color="0070C0"/>
                        </w:pBdr>
                      </w:pPr>
                    </w:p>
                  </w:txbxContent>
                </v:textbox>
              </v:shape>
            </w:pict>
          </mc:Fallback>
        </mc:AlternateContent>
      </w:r>
    </w:p>
    <w:p w14:paraId="2F37D2DD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0BA134A4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426D2E93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71A0A3AD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3AB421BA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2B7EBC68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380EA179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24556192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7A8CE3DE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0A0EC6F2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73F2D8CD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467414BA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6E4BFEE8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747EF43A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456C4F47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53863DAA" w14:textId="77777777" w:rsidR="00025FA5" w:rsidRPr="006956ED" w:rsidRDefault="00280657" w:rsidP="00025FA5">
      <w:pPr>
        <w:rPr>
          <w:rFonts w:eastAsia="Times New Roman" w:cs="Times New Roman"/>
          <w:b/>
          <w:bCs/>
          <w:lang w:eastAsia="en-GB"/>
        </w:rPr>
      </w:pPr>
      <w:r>
        <w:rPr>
          <w:rFonts w:ascii="Calibri" w:eastAsia="Calibri" w:hAnsi="Calibri" w:cs="Times New Roman"/>
          <w:b/>
          <w:bCs/>
          <w:lang w:val="cy-GB" w:eastAsia="en-GB"/>
        </w:rPr>
        <w:lastRenderedPageBreak/>
        <w:t>Gweithgaredd 3 – Cynllunio a rheoliadau statudol</w:t>
      </w:r>
    </w:p>
    <w:p w14:paraId="5FF872A1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59527C74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4C7D528B" w14:textId="77777777" w:rsidR="00025FA5" w:rsidRDefault="00280657" w:rsidP="00025FA5">
      <w:pPr>
        <w:rPr>
          <w:color w:val="0070C0"/>
        </w:rPr>
      </w:pPr>
      <w:r>
        <w:rPr>
          <w:rFonts w:ascii="Calibri" w:eastAsia="Calibri" w:hAnsi="Calibri" w:cs="Times New Roman"/>
          <w:color w:val="0070C0"/>
          <w:lang w:val="cy-GB"/>
        </w:rPr>
        <w:t>Cynllunio</w:t>
      </w:r>
    </w:p>
    <w:p w14:paraId="7ED4879E" w14:textId="77777777" w:rsidR="00025FA5" w:rsidRDefault="00025FA5" w:rsidP="00025FA5">
      <w:pPr>
        <w:rPr>
          <w:color w:val="0070C0"/>
        </w:rPr>
      </w:pPr>
    </w:p>
    <w:p w14:paraId="3A63B288" w14:textId="77777777" w:rsidR="00025FA5" w:rsidRDefault="00280657" w:rsidP="00025FA5">
      <w:pPr>
        <w:rPr>
          <w:color w:val="0070C0"/>
        </w:rPr>
      </w:pPr>
      <w:r>
        <w:rPr>
          <w:rFonts w:ascii="Calibri" w:eastAsia="Calibri" w:hAnsi="Calibri" w:cs="Times New Roman"/>
          <w:color w:val="0070C0"/>
          <w:lang w:val="cy-GB"/>
        </w:rPr>
        <w:t>Rheoliadau statudol</w:t>
      </w:r>
    </w:p>
    <w:p w14:paraId="1DC4E83F" w14:textId="77777777" w:rsidR="00025FA5" w:rsidRDefault="00025FA5" w:rsidP="00025FA5">
      <w:pPr>
        <w:rPr>
          <w:color w:val="0070C0"/>
        </w:rPr>
      </w:pPr>
    </w:p>
    <w:p w14:paraId="260E6E63" w14:textId="77777777" w:rsidR="00025FA5" w:rsidRDefault="00280657" w:rsidP="00025FA5">
      <w:pPr>
        <w:rPr>
          <w:color w:val="000000" w:themeColor="text1"/>
        </w:rPr>
      </w:pPr>
      <w:r>
        <w:rPr>
          <w:rFonts w:ascii="Calibri" w:eastAsia="Calibri" w:hAnsi="Calibri" w:cs="Times New Roman"/>
          <w:color w:val="000000"/>
          <w:lang w:val="cy-GB"/>
        </w:rPr>
        <w:t>Enghraifft</w:t>
      </w:r>
    </w:p>
    <w:p w14:paraId="12AD99F8" w14:textId="77777777" w:rsidR="00025FA5" w:rsidRPr="003F47B8" w:rsidRDefault="00025FA5" w:rsidP="00025FA5">
      <w:pPr>
        <w:rPr>
          <w:color w:val="000000" w:themeColor="text1"/>
        </w:rPr>
      </w:pPr>
    </w:p>
    <w:p w14:paraId="28F875F1" w14:textId="77777777" w:rsidR="00025FA5" w:rsidRPr="003F47B8" w:rsidRDefault="00280657" w:rsidP="00025FA5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inline distT="0" distB="0" distL="0" distR="0" wp14:anchorId="2E00FFBE" wp14:editId="775FED05">
            <wp:extent cx="3657600" cy="1635783"/>
            <wp:effectExtent l="12700" t="12700" r="12700" b="1524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4186169" name="Picture 7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6746" cy="1657762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ED176E4" w14:textId="77777777" w:rsidR="00025FA5" w:rsidRDefault="00025FA5" w:rsidP="00025FA5"/>
    <w:p w14:paraId="24CAE897" w14:textId="77777777" w:rsidR="00025FA5" w:rsidRDefault="00280657" w:rsidP="00025FA5">
      <w:r>
        <w:rPr>
          <w:noProof/>
        </w:rPr>
        <w:drawing>
          <wp:inline distT="0" distB="0" distL="0" distR="0" wp14:anchorId="3614C038" wp14:editId="551EF14B">
            <wp:extent cx="5727700" cy="2651760"/>
            <wp:effectExtent l="12700" t="12700" r="12700" b="15240"/>
            <wp:docPr id="8" name="Picture 8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5950363" name="Picture 8" descr="Graphical user interface, text, application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651760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749A194" w14:textId="77777777" w:rsidR="00025FA5" w:rsidRDefault="00025FA5" w:rsidP="00025FA5">
      <w:pPr>
        <w:pStyle w:val="ox-824cc2073b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7EC8717F" w14:textId="77777777" w:rsidR="00025FA5" w:rsidRDefault="00025FA5" w:rsidP="00025FA5">
      <w:pPr>
        <w:pStyle w:val="ox-824cc2073b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6AB700F5" w14:textId="77777777" w:rsidR="00025FA5" w:rsidRDefault="00025FA5" w:rsidP="00025FA5">
      <w:pPr>
        <w:pStyle w:val="ox-824cc2073b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09AC9F88" w14:textId="77777777" w:rsidR="00025FA5" w:rsidRDefault="00280657" w:rsidP="00025FA5">
      <w:pPr>
        <w:rPr>
          <w:rFonts w:eastAsia="Times New Roman" w:cs="Times New Roman"/>
          <w:lang w:eastAsia="en-GB"/>
        </w:rPr>
      </w:pPr>
      <w:r>
        <w:rPr>
          <w:rFonts w:ascii="Calibri" w:eastAsia="Calibri" w:hAnsi="Calibri" w:cs="Times New Roman"/>
          <w:lang w:val="cy-GB" w:eastAsia="en-GB"/>
        </w:rPr>
        <w:t>Rhowch ddisgrifiad o'r rheoliadau cynllunio a statudol a fydd yn effeithio ar ddyluniad eich adeilad ar gyfer yr ADA.</w:t>
      </w:r>
    </w:p>
    <w:p w14:paraId="3E70E6CB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0C52D10B" w14:textId="77777777" w:rsidR="00025FA5" w:rsidRPr="007330A0" w:rsidRDefault="00280657" w:rsidP="00025FA5">
      <w:pPr>
        <w:pStyle w:val="NoSpacing"/>
        <w:rPr>
          <w:color w:val="00B050"/>
        </w:rPr>
      </w:pPr>
      <w:r>
        <w:rPr>
          <w:rFonts w:ascii="Calibri" w:eastAsia="Calibri" w:hAnsi="Calibri" w:cs="Times New Roman"/>
          <w:color w:val="00B050"/>
          <w:lang w:val="cy-GB"/>
        </w:rPr>
        <w:t>[MEWNBWN: ALLBWN Blwch Testun:  Ffurflen......]</w:t>
      </w:r>
    </w:p>
    <w:p w14:paraId="602A378F" w14:textId="77777777" w:rsidR="00025FA5" w:rsidRDefault="00025FA5" w:rsidP="00025FA5">
      <w:pPr>
        <w:pStyle w:val="ox-824cc2073b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4EA25B5D" w14:textId="77777777" w:rsidR="00025FA5" w:rsidRDefault="00280657" w:rsidP="00025FA5">
      <w:pPr>
        <w:rPr>
          <w:rFonts w:ascii="Calibri" w:eastAsia="Times New Roman" w:hAnsi="Calibri" w:cs="Times New Roman"/>
          <w:color w:val="000000"/>
          <w:sz w:val="22"/>
          <w:szCs w:val="22"/>
          <w:lang w:eastAsia="en-GB"/>
        </w:rPr>
      </w:pPr>
      <w:r>
        <w:rPr>
          <w:rFonts w:ascii="Calibri" w:hAnsi="Calibri"/>
          <w:color w:val="000000"/>
          <w:sz w:val="22"/>
          <w:szCs w:val="22"/>
        </w:rPr>
        <w:br w:type="page"/>
      </w:r>
    </w:p>
    <w:p w14:paraId="4597E6A3" w14:textId="77777777" w:rsidR="00025FA5" w:rsidRDefault="00025FA5" w:rsidP="00025FA5">
      <w:pPr>
        <w:pStyle w:val="ox-824cc2073b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6F77CB9C" w14:textId="77777777" w:rsidR="00025FA5" w:rsidRDefault="00025FA5" w:rsidP="00025FA5">
      <w:pPr>
        <w:pStyle w:val="ox-824cc2073b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61CB1C0D" w14:textId="77777777" w:rsidR="00025FA5" w:rsidRDefault="00280657" w:rsidP="00025FA5">
      <w:pPr>
        <w:pStyle w:val="ox-824cc2073b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Fonts w:ascii="Calibri" w:hAnsi="Calibri"/>
          <w:noProof/>
          <w:color w:val="00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F1BB8FE" wp14:editId="0594AD96">
                <wp:simplePos x="0" y="0"/>
                <wp:positionH relativeFrom="column">
                  <wp:posOffset>3667874</wp:posOffset>
                </wp:positionH>
                <wp:positionV relativeFrom="paragraph">
                  <wp:posOffset>-308225</wp:posOffset>
                </wp:positionV>
                <wp:extent cx="2229492" cy="3318553"/>
                <wp:effectExtent l="0" t="0" r="18415" b="889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9492" cy="331855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30958DA" w14:textId="77777777" w:rsidR="00025FA5" w:rsidRPr="00036B5A" w:rsidRDefault="00280657" w:rsidP="00025FA5">
                            <w:pPr>
                              <w:pStyle w:val="ox-ee64bdce11-msonormal"/>
                              <w:shd w:val="clear" w:color="auto" w:fill="FFFFFF"/>
                              <w:spacing w:before="0" w:beforeAutospacing="0" w:after="0" w:afterAutospacing="0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Bydd angen i chi nodi'r gofynion statudol a fydd yn effeithio ar ddyluniad ac adeiladwaith adeilad gan gynnwys:</w:t>
                            </w:r>
                          </w:p>
                          <w:p w14:paraId="48A2989C" w14:textId="77777777" w:rsidR="00025FA5" w:rsidRPr="00036B5A" w:rsidRDefault="00280657" w:rsidP="00025FA5">
                            <w:pPr>
                              <w:pStyle w:val="ox-ee64bdce11-msonormal"/>
                              <w:numPr>
                                <w:ilvl w:val="0"/>
                                <w:numId w:val="3"/>
                              </w:numPr>
                              <w:shd w:val="clear" w:color="auto" w:fill="FFFFFF"/>
                              <w:spacing w:before="0" w:beforeAutospacing="0" w:after="0" w:afterAutospacing="0"/>
                              <w:ind w:left="142" w:hanging="142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 xml:space="preserve">Rheoliadau Adeiladu a Safonau Adeiladu Cenedlaethol </w:t>
                            </w:r>
                          </w:p>
                          <w:p w14:paraId="20C5646D" w14:textId="77777777" w:rsidR="00025FA5" w:rsidRPr="00036B5A" w:rsidRDefault="00280657" w:rsidP="00025FA5">
                            <w:pPr>
                              <w:pStyle w:val="ox-ee64bdce11-msonormal"/>
                              <w:numPr>
                                <w:ilvl w:val="1"/>
                                <w:numId w:val="3"/>
                              </w:numPr>
                              <w:shd w:val="clear" w:color="auto" w:fill="FFFFFF"/>
                              <w:spacing w:before="0" w:beforeAutospacing="0" w:after="0" w:afterAutospacing="0"/>
                              <w:ind w:left="426" w:hanging="142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Beth sy'n gymwys fel gwaith adeiladu</w:t>
                            </w:r>
                          </w:p>
                          <w:p w14:paraId="4FAA7593" w14:textId="77777777" w:rsidR="00025FA5" w:rsidRPr="00036B5A" w:rsidRDefault="00280657" w:rsidP="00025FA5">
                            <w:pPr>
                              <w:pStyle w:val="ox-ee64bdce11-msonormal"/>
                              <w:numPr>
                                <w:ilvl w:val="1"/>
                                <w:numId w:val="3"/>
                              </w:numPr>
                              <w:shd w:val="clear" w:color="auto" w:fill="FFFFFF"/>
                              <w:spacing w:before="0" w:beforeAutospacing="0" w:after="0" w:afterAutospacing="0"/>
                              <w:ind w:left="426" w:hanging="142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Y gweithdrefnau hysbysu y mae'n rhaid eu dilyn</w:t>
                            </w:r>
                          </w:p>
                          <w:p w14:paraId="596D6949" w14:textId="77777777" w:rsidR="00025FA5" w:rsidRPr="00036B5A" w:rsidRDefault="00280657" w:rsidP="00025FA5">
                            <w:pPr>
                              <w:pStyle w:val="ox-ee64bdce11-msonormal"/>
                              <w:numPr>
                                <w:ilvl w:val="1"/>
                                <w:numId w:val="3"/>
                              </w:numPr>
                              <w:shd w:val="clear" w:color="auto" w:fill="FFFFFF"/>
                              <w:spacing w:before="0" w:beforeAutospacing="0" w:after="0" w:afterAutospacing="0"/>
                              <w:ind w:left="426" w:hanging="142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Y gofynion ar gyfer dylunio ac adeiladu adeiladau (Dogfennau cymeradwy A – R).</w:t>
                            </w:r>
                          </w:p>
                          <w:p w14:paraId="556CEA0A" w14:textId="77777777" w:rsidR="00025FA5" w:rsidRPr="00036B5A" w:rsidRDefault="00280657" w:rsidP="00025FA5">
                            <w:pPr>
                              <w:pStyle w:val="ox-ee64bdce11-msonormal"/>
                              <w:shd w:val="clear" w:color="auto" w:fill="FFFFFF"/>
                              <w:spacing w:before="0" w:beforeAutospacing="0" w:after="0" w:afterAutospacing="0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Yn benodol, Dogfen Gymeradwy M sy'n gosod 'Mynediad i adeiladau a'r defnydd ohonynt' i sicrhau bod unrhyw ddyluniad yn cydymffurfio â'r Ddeddf Gwahaniaethu ar sail Anabledd.</w:t>
                            </w:r>
                          </w:p>
                          <w:p w14:paraId="4E5B5746" w14:textId="77777777" w:rsidR="00025FA5" w:rsidRDefault="00025FA5" w:rsidP="00025FA5"/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id="Text Box 10" o:spid="_x0000_s1027" type="#_x0000_t202" style="width:175.55pt;height:261.3pt;margin-top:-24.27pt;margin-left:288.81pt;mso-height-percent:0;mso-height-relative:margin;mso-width-percent:0;mso-width-relative:margin;mso-wrap-distance-bottom:0;mso-wrap-distance-left:9pt;mso-wrap-distance-right:9pt;mso-wrap-distance-top:0;position:absolute;v-text-anchor:top;z-index:251667456" fillcolor="white" stroked="t" strokecolor="black" strokeweight="0.5pt">
                <v:textbox>
                  <w:txbxContent>
                    <w:p w:rsidR="00025FA5" w:rsidRPr="00036B5A" w:rsidP="00025FA5" w14:paraId="1C02191F" w14:textId="77777777">
                      <w:pPr>
                        <w:pStyle w:val="ox-ee64bdce11-msonormal"/>
                        <w:shd w:val="clear" w:color="auto" w:fill="FFFFFF"/>
                        <w:bidi w:val="0"/>
                        <w:spacing w:before="0" w:beforeAutospacing="0" w:after="0" w:afterAutospacing="0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Bydd angen i chi nodi'r gofynion statudol a fydd yn effeithio ar ddyluniad ac adeiladwaith adeilad gan gynnwys:</w:t>
                      </w:r>
                    </w:p>
                    <w:p w:rsidR="00025FA5" w:rsidRPr="00036B5A" w:rsidP="00025FA5" w14:paraId="178A7BD4" w14:textId="77777777">
                      <w:pPr>
                        <w:pStyle w:val="ox-ee64bdce11-msonormal"/>
                        <w:numPr>
                          <w:ilvl w:val="0"/>
                          <w:numId w:val="3"/>
                        </w:numPr>
                        <w:shd w:val="clear" w:color="auto" w:fill="FFFFFF"/>
                        <w:bidi w:val="0"/>
                        <w:spacing w:before="0" w:beforeAutospacing="0" w:after="0" w:afterAutospacing="0"/>
                        <w:ind w:left="142" w:hanging="142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 xml:space="preserve">Rheoliadau Adeiladu a Safonau Adeiladu Cenedlaethol </w:t>
                      </w:r>
                    </w:p>
                    <w:p w:rsidR="00025FA5" w:rsidRPr="00036B5A" w:rsidP="00025FA5" w14:paraId="36BD2505" w14:textId="77777777">
                      <w:pPr>
                        <w:pStyle w:val="ox-ee64bdce11-msonormal"/>
                        <w:numPr>
                          <w:ilvl w:val="1"/>
                          <w:numId w:val="3"/>
                        </w:numPr>
                        <w:shd w:val="clear" w:color="auto" w:fill="FFFFFF"/>
                        <w:bidi w:val="0"/>
                        <w:spacing w:before="0" w:beforeAutospacing="0" w:after="0" w:afterAutospacing="0"/>
                        <w:ind w:left="426" w:hanging="142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Beth sy'n gymwys fel gwaith adeiladu</w:t>
                      </w:r>
                    </w:p>
                    <w:p w:rsidR="00025FA5" w:rsidRPr="00036B5A" w:rsidP="00025FA5" w14:paraId="114202B7" w14:textId="77777777">
                      <w:pPr>
                        <w:pStyle w:val="ox-ee64bdce11-msonormal"/>
                        <w:numPr>
                          <w:ilvl w:val="1"/>
                          <w:numId w:val="3"/>
                        </w:numPr>
                        <w:shd w:val="clear" w:color="auto" w:fill="FFFFFF"/>
                        <w:bidi w:val="0"/>
                        <w:spacing w:before="0" w:beforeAutospacing="0" w:after="0" w:afterAutospacing="0"/>
                        <w:ind w:left="426" w:hanging="142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Y gweithdrefnau hysbysu y mae'n rhaid eu dilyn</w:t>
                      </w:r>
                    </w:p>
                    <w:p w:rsidR="00025FA5" w:rsidRPr="00036B5A" w:rsidP="00025FA5" w14:paraId="2C6EEE6A" w14:textId="77777777">
                      <w:pPr>
                        <w:pStyle w:val="ox-ee64bdce11-msonormal"/>
                        <w:numPr>
                          <w:ilvl w:val="1"/>
                          <w:numId w:val="3"/>
                        </w:numPr>
                        <w:shd w:val="clear" w:color="auto" w:fill="FFFFFF"/>
                        <w:bidi w:val="0"/>
                        <w:spacing w:before="0" w:beforeAutospacing="0" w:after="0" w:afterAutospacing="0"/>
                        <w:ind w:left="426" w:hanging="142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Y gofynion ar gyfer dylunio ac adeiladu adeiladau (Dogfennau cymeradwy A – R).</w:t>
                      </w:r>
                    </w:p>
                    <w:p w:rsidR="00025FA5" w:rsidRPr="00036B5A" w:rsidP="00025FA5" w14:paraId="36BD1A5F" w14:textId="77777777">
                      <w:pPr>
                        <w:pStyle w:val="ox-ee64bdce11-msonormal"/>
                        <w:shd w:val="clear" w:color="auto" w:fill="FFFFFF"/>
                        <w:bidi w:val="0"/>
                        <w:spacing w:before="0" w:beforeAutospacing="0" w:after="0" w:afterAutospacing="0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Yn benodol, Dogfen Gymeradwy M sy'n gosod 'Mynediad i adeiladau a'r defnydd ohonynt' i sicrhau bod unrhyw ddyluniad yn cydymffurfio â'r Ddeddf Gwahaniaethu ar sail Anabledd.</w:t>
                      </w:r>
                    </w:p>
                    <w:p w:rsidR="00025FA5" w:rsidP="00025FA5" w14:paraId="0FA97B64" w14:textId="77777777"/>
                  </w:txbxContent>
                </v:textbox>
              </v:shape>
            </w:pict>
          </mc:Fallback>
        </mc:AlternateContent>
      </w:r>
      <w:r>
        <w:rPr>
          <w:rFonts w:ascii="Calibri" w:hAnsi="Calibri"/>
          <w:noProof/>
          <w:color w:val="00000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3D407A5" wp14:editId="68360899">
                <wp:simplePos x="0" y="0"/>
                <wp:positionH relativeFrom="column">
                  <wp:posOffset>482885</wp:posOffset>
                </wp:positionH>
                <wp:positionV relativeFrom="paragraph">
                  <wp:posOffset>-482885</wp:posOffset>
                </wp:positionV>
                <wp:extent cx="2424702" cy="4253501"/>
                <wp:effectExtent l="0" t="0" r="13970" b="1397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24702" cy="425350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576019D" w14:textId="77777777" w:rsidR="00025FA5" w:rsidRPr="00FF6CF1" w:rsidRDefault="00280657" w:rsidP="00025FA5">
                            <w:pPr>
                              <w:pStyle w:val="ox-824cc2073b-msonormal"/>
                              <w:shd w:val="clear" w:color="auto" w:fill="FFFFFF"/>
                              <w:spacing w:before="0" w:beforeAutospacing="0" w:after="0" w:afterAutospacing="0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Mae angen i chi ystyried paramedrau'r broses gynllunio gan gynnwys:</w:t>
                            </w:r>
                          </w:p>
                          <w:p w14:paraId="6B288ED1" w14:textId="77777777" w:rsidR="00025FA5" w:rsidRPr="00FF6CF1" w:rsidRDefault="00280657" w:rsidP="00025FA5">
                            <w:pPr>
                              <w:pStyle w:val="ox-824cc2073b-msonormal"/>
                              <w:numPr>
                                <w:ilvl w:val="0"/>
                                <w:numId w:val="2"/>
                              </w:numPr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left="426" w:hanging="426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Cydymffurfio â'r Cynllun Lleol a pholisïau eraill y llywodraeth</w:t>
                            </w:r>
                          </w:p>
                          <w:p w14:paraId="0DFBDD44" w14:textId="77777777" w:rsidR="00025FA5" w:rsidRPr="00FF6CF1" w:rsidRDefault="00280657" w:rsidP="00025FA5">
                            <w:pPr>
                              <w:pStyle w:val="ox-824cc2073b-msonormal"/>
                              <w:numPr>
                                <w:ilvl w:val="0"/>
                                <w:numId w:val="2"/>
                              </w:numPr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left="426" w:hanging="426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Yr effaith ar yr ardal leol</w:t>
                            </w:r>
                          </w:p>
                          <w:p w14:paraId="12643E91" w14:textId="77777777" w:rsidR="00025FA5" w:rsidRPr="00FF6CF1" w:rsidRDefault="00280657" w:rsidP="00025FA5">
                            <w:pPr>
                              <w:pStyle w:val="ox-824cc2073b-msonormal"/>
                              <w:numPr>
                                <w:ilvl w:val="0"/>
                                <w:numId w:val="2"/>
                              </w:numPr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left="426" w:hanging="426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Yr effaith ar goed a bywyd gwyllt a'r effaith ar unrhyw Safle o Ddiddordeb Gwyddonol Arbennig (SoDdGA) neu Ardal o Harddwch Naturiol Eithriadol (AHNE)</w:t>
                            </w:r>
                          </w:p>
                          <w:p w14:paraId="2AC0F161" w14:textId="77777777" w:rsidR="00025FA5" w:rsidRPr="00FF6CF1" w:rsidRDefault="00280657" w:rsidP="00025FA5">
                            <w:pPr>
                              <w:pStyle w:val="ox-824cc2073b-msonormal"/>
                              <w:numPr>
                                <w:ilvl w:val="0"/>
                                <w:numId w:val="2"/>
                              </w:numPr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left="426" w:hanging="426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Materion priffyrdd, mynediad i draffig, gwelededd a chwmpas parcio mewn cyfleusterau lleol presennol a stoc tai lleol</w:t>
                            </w:r>
                          </w:p>
                          <w:p w14:paraId="46F8F2A0" w14:textId="77777777" w:rsidR="00025FA5" w:rsidRPr="00FF6CF1" w:rsidRDefault="00280657" w:rsidP="00025FA5">
                            <w:pPr>
                              <w:pStyle w:val="ox-824cc2073b-msonormal"/>
                              <w:numPr>
                                <w:ilvl w:val="0"/>
                                <w:numId w:val="2"/>
                              </w:numPr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left="426" w:hanging="426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Y posibilrwydd y bydd eiddo cyfagos yn colli golau neu breifatrwydd</w:t>
                            </w:r>
                          </w:p>
                          <w:p w14:paraId="5780BC8A" w14:textId="77777777" w:rsidR="00025FA5" w:rsidRPr="00FF6CF1" w:rsidRDefault="00280657" w:rsidP="00025FA5">
                            <w:pPr>
                              <w:pStyle w:val="ox-824cc2073b-msonormal"/>
                              <w:numPr>
                                <w:ilvl w:val="0"/>
                                <w:numId w:val="2"/>
                              </w:numPr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left="426" w:hanging="426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Addasrwydd ar gyfer yr ardal leol, materion cadwraeth ac adeiladau rhestredig</w:t>
                            </w:r>
                          </w:p>
                          <w:p w14:paraId="00CDE0DD" w14:textId="77777777" w:rsidR="00025FA5" w:rsidRPr="00FF6CF1" w:rsidRDefault="00280657" w:rsidP="00025FA5">
                            <w:pPr>
                              <w:pStyle w:val="ox-824cc2073b-msonormal"/>
                              <w:numPr>
                                <w:ilvl w:val="0"/>
                                <w:numId w:val="2"/>
                              </w:numPr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left="426" w:hanging="426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Gorddatblygiad</w:t>
                            </w:r>
                          </w:p>
                          <w:p w14:paraId="753832E2" w14:textId="77777777" w:rsidR="00025FA5" w:rsidRPr="00FF6CF1" w:rsidRDefault="00280657" w:rsidP="00025FA5">
                            <w:pPr>
                              <w:pStyle w:val="ox-824cc2073b-msonormal"/>
                              <w:numPr>
                                <w:ilvl w:val="0"/>
                                <w:numId w:val="2"/>
                              </w:numPr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left="426" w:hanging="426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Darparu neu gadw cyflogaeth</w:t>
                            </w:r>
                          </w:p>
                          <w:p w14:paraId="0804F594" w14:textId="77777777" w:rsidR="00025FA5" w:rsidRPr="00FF6CF1" w:rsidRDefault="00280657" w:rsidP="00025FA5">
                            <w:pPr>
                              <w:pStyle w:val="ox-824cc2073b-msonormal"/>
                              <w:numPr>
                                <w:ilvl w:val="0"/>
                                <w:numId w:val="2"/>
                              </w:numPr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left="426" w:hanging="426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Materion yn ymwneud â draenio a dŵr wyneb ffo.</w:t>
                            </w:r>
                          </w:p>
                          <w:p w14:paraId="414DD5F4" w14:textId="77777777" w:rsidR="00025FA5" w:rsidRPr="00FF6CF1" w:rsidRDefault="00025FA5" w:rsidP="00025FA5">
                            <w:pPr>
                              <w:pStyle w:val="ox-824cc2073b-msonormal"/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left="426" w:hanging="426"/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id="Text Box 9" o:spid="_x0000_s1028" type="#_x0000_t202" style="width:190.92pt;height:334.92pt;margin-top:-38.02pt;margin-left:38.02pt;mso-height-percent:0;mso-height-relative:margin;mso-wrap-distance-bottom:0;mso-wrap-distance-left:9pt;mso-wrap-distance-right:9pt;mso-wrap-distance-top:0;position:absolute;v-text-anchor:top;z-index:251665408" fillcolor="white" stroked="t" strokecolor="black" strokeweight="0.5pt">
                <v:textbox>
                  <w:txbxContent>
                    <w:p w:rsidR="00025FA5" w:rsidRPr="00FF6CF1" w:rsidP="00025FA5" w14:paraId="432B7E74" w14:textId="77777777">
                      <w:pPr>
                        <w:pStyle w:val="ox-824cc2073b-msonormal"/>
                        <w:shd w:val="clear" w:color="auto" w:fill="FFFFFF"/>
                        <w:bidi w:val="0"/>
                        <w:spacing w:before="0" w:beforeAutospacing="0" w:after="0" w:afterAutospacing="0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Mae angen i chi ystyried paramedrau'r broses gynllunio gan gynnwys:</w:t>
                      </w:r>
                    </w:p>
                    <w:p w:rsidR="00025FA5" w:rsidRPr="00FF6CF1" w:rsidP="00025FA5" w14:paraId="769F0247" w14:textId="77777777">
                      <w:pPr>
                        <w:pStyle w:val="ox-824cc2073b-msonormal"/>
                        <w:numPr>
                          <w:ilvl w:val="0"/>
                          <w:numId w:val="2"/>
                        </w:numPr>
                        <w:pBdr>
                          <w:left w:val="single" w:sz="4" w:space="4" w:color="0070C0"/>
                        </w:pBdr>
                        <w:shd w:val="clear" w:color="auto" w:fill="FFFFFF"/>
                        <w:bidi w:val="0"/>
                        <w:spacing w:before="0" w:beforeAutospacing="0" w:after="0" w:afterAutospacing="0"/>
                        <w:ind w:left="426" w:hanging="426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Cydymffurfio â'r Cynllun Lleol a pholisïau eraill y llywodraeth</w:t>
                      </w:r>
                    </w:p>
                    <w:p w:rsidR="00025FA5" w:rsidRPr="00FF6CF1" w:rsidP="00025FA5" w14:paraId="4D274B56" w14:textId="77777777">
                      <w:pPr>
                        <w:pStyle w:val="ox-824cc2073b-msonormal"/>
                        <w:numPr>
                          <w:ilvl w:val="0"/>
                          <w:numId w:val="2"/>
                        </w:numPr>
                        <w:pBdr>
                          <w:left w:val="single" w:sz="4" w:space="4" w:color="0070C0"/>
                        </w:pBdr>
                        <w:shd w:val="clear" w:color="auto" w:fill="FFFFFF"/>
                        <w:bidi w:val="0"/>
                        <w:spacing w:before="0" w:beforeAutospacing="0" w:after="0" w:afterAutospacing="0"/>
                        <w:ind w:left="426" w:hanging="426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Yr effaith ar yr ardal leol</w:t>
                      </w:r>
                    </w:p>
                    <w:p w:rsidR="00025FA5" w:rsidRPr="00FF6CF1" w:rsidP="00025FA5" w14:paraId="778211A8" w14:textId="77777777">
                      <w:pPr>
                        <w:pStyle w:val="ox-824cc2073b-msonormal"/>
                        <w:numPr>
                          <w:ilvl w:val="0"/>
                          <w:numId w:val="2"/>
                        </w:numPr>
                        <w:pBdr>
                          <w:left w:val="single" w:sz="4" w:space="4" w:color="0070C0"/>
                        </w:pBdr>
                        <w:shd w:val="clear" w:color="auto" w:fill="FFFFFF"/>
                        <w:bidi w:val="0"/>
                        <w:spacing w:before="0" w:beforeAutospacing="0" w:after="0" w:afterAutospacing="0"/>
                        <w:ind w:left="426" w:hanging="426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Yr effaith ar goed a bywyd gwyllt a'r effaith ar unrhyw Safle o Ddiddordeb Gwyddonol Arbennig (SoDdGA) neu Ardal o Harddwch Naturiol Eithriadol (AHNE)</w:t>
                      </w:r>
                    </w:p>
                    <w:p w:rsidR="00025FA5" w:rsidRPr="00FF6CF1" w:rsidP="00025FA5" w14:paraId="53EC5E0E" w14:textId="77777777">
                      <w:pPr>
                        <w:pStyle w:val="ox-824cc2073b-msonormal"/>
                        <w:numPr>
                          <w:ilvl w:val="0"/>
                          <w:numId w:val="2"/>
                        </w:numPr>
                        <w:pBdr>
                          <w:left w:val="single" w:sz="4" w:space="4" w:color="0070C0"/>
                        </w:pBdr>
                        <w:shd w:val="clear" w:color="auto" w:fill="FFFFFF"/>
                        <w:bidi w:val="0"/>
                        <w:spacing w:before="0" w:beforeAutospacing="0" w:after="0" w:afterAutospacing="0"/>
                        <w:ind w:left="426" w:hanging="426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Materion priffyrdd, mynediad i draffig, gwelededd a chwmpas parcio mewn cyfleusterau lleol presennol a stoc tai lleol</w:t>
                      </w:r>
                    </w:p>
                    <w:p w:rsidR="00025FA5" w:rsidRPr="00FF6CF1" w:rsidP="00025FA5" w14:paraId="2DE11B06" w14:textId="77777777">
                      <w:pPr>
                        <w:pStyle w:val="ox-824cc2073b-msonormal"/>
                        <w:numPr>
                          <w:ilvl w:val="0"/>
                          <w:numId w:val="2"/>
                        </w:numPr>
                        <w:pBdr>
                          <w:left w:val="single" w:sz="4" w:space="4" w:color="0070C0"/>
                        </w:pBdr>
                        <w:shd w:val="clear" w:color="auto" w:fill="FFFFFF"/>
                        <w:bidi w:val="0"/>
                        <w:spacing w:before="0" w:beforeAutospacing="0" w:after="0" w:afterAutospacing="0"/>
                        <w:ind w:left="426" w:hanging="426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Y posibilrwydd y bydd eiddo cyfagos yn colli golau neu breifatrwydd</w:t>
                      </w:r>
                    </w:p>
                    <w:p w:rsidR="00025FA5" w:rsidRPr="00FF6CF1" w:rsidP="00025FA5" w14:paraId="2FD68A26" w14:textId="77777777">
                      <w:pPr>
                        <w:pStyle w:val="ox-824cc2073b-msonormal"/>
                        <w:numPr>
                          <w:ilvl w:val="0"/>
                          <w:numId w:val="2"/>
                        </w:numPr>
                        <w:pBdr>
                          <w:left w:val="single" w:sz="4" w:space="4" w:color="0070C0"/>
                        </w:pBdr>
                        <w:shd w:val="clear" w:color="auto" w:fill="FFFFFF"/>
                        <w:bidi w:val="0"/>
                        <w:spacing w:before="0" w:beforeAutospacing="0" w:after="0" w:afterAutospacing="0"/>
                        <w:ind w:left="426" w:hanging="426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Addasrwydd ar gyfer yr ardal leol, materion cadwraeth ac adeiladau rhestredig</w:t>
                      </w:r>
                    </w:p>
                    <w:p w:rsidR="00025FA5" w:rsidRPr="00FF6CF1" w:rsidP="00025FA5" w14:paraId="547EACE5" w14:textId="77777777">
                      <w:pPr>
                        <w:pStyle w:val="ox-824cc2073b-msonormal"/>
                        <w:numPr>
                          <w:ilvl w:val="0"/>
                          <w:numId w:val="2"/>
                        </w:numPr>
                        <w:pBdr>
                          <w:left w:val="single" w:sz="4" w:space="4" w:color="0070C0"/>
                        </w:pBdr>
                        <w:shd w:val="clear" w:color="auto" w:fill="FFFFFF"/>
                        <w:bidi w:val="0"/>
                        <w:spacing w:before="0" w:beforeAutospacing="0" w:after="0" w:afterAutospacing="0"/>
                        <w:ind w:left="426" w:hanging="426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Gorddatblygiad</w:t>
                      </w:r>
                    </w:p>
                    <w:p w:rsidR="00025FA5" w:rsidRPr="00FF6CF1" w:rsidP="00025FA5" w14:paraId="1ABBA5E9" w14:textId="77777777">
                      <w:pPr>
                        <w:pStyle w:val="ox-824cc2073b-msonormal"/>
                        <w:numPr>
                          <w:ilvl w:val="0"/>
                          <w:numId w:val="2"/>
                        </w:numPr>
                        <w:pBdr>
                          <w:left w:val="single" w:sz="4" w:space="4" w:color="0070C0"/>
                        </w:pBdr>
                        <w:shd w:val="clear" w:color="auto" w:fill="FFFFFF"/>
                        <w:bidi w:val="0"/>
                        <w:spacing w:before="0" w:beforeAutospacing="0" w:after="0" w:afterAutospacing="0"/>
                        <w:ind w:left="426" w:hanging="426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Darparu neu gadw cyflogaeth</w:t>
                      </w:r>
                    </w:p>
                    <w:p w:rsidR="00025FA5" w:rsidRPr="00FF6CF1" w:rsidP="00025FA5" w14:paraId="2BD89185" w14:textId="77777777">
                      <w:pPr>
                        <w:pStyle w:val="ox-824cc2073b-msonormal"/>
                        <w:numPr>
                          <w:ilvl w:val="0"/>
                          <w:numId w:val="2"/>
                        </w:numPr>
                        <w:pBdr>
                          <w:left w:val="single" w:sz="4" w:space="4" w:color="0070C0"/>
                        </w:pBdr>
                        <w:shd w:val="clear" w:color="auto" w:fill="FFFFFF"/>
                        <w:bidi w:val="0"/>
                        <w:spacing w:before="0" w:beforeAutospacing="0" w:after="0" w:afterAutospacing="0"/>
                        <w:ind w:left="426" w:hanging="426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Materion yn ymwneud â draenio a dŵr wyneb ffo.</w:t>
                      </w:r>
                    </w:p>
                    <w:p w:rsidR="00025FA5" w:rsidRPr="00FF6CF1" w:rsidP="00025FA5" w14:paraId="2E5365CC" w14:textId="77777777">
                      <w:pPr>
                        <w:pStyle w:val="ox-824cc2073b-msonormal"/>
                        <w:pBdr>
                          <w:left w:val="single" w:sz="4" w:space="4" w:color="0070C0"/>
                        </w:pBdr>
                        <w:shd w:val="clear" w:color="auto" w:fill="FFFFFF"/>
                        <w:spacing w:before="0" w:beforeAutospacing="0" w:after="0" w:afterAutospacing="0"/>
                        <w:ind w:left="426" w:hanging="426"/>
                        <w:rPr>
                          <w:i/>
                          <w:iCs/>
                          <w:color w:val="0070C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8000CA4" w14:textId="77777777" w:rsidR="00025FA5" w:rsidRDefault="00025FA5" w:rsidP="00025FA5">
      <w:pPr>
        <w:pStyle w:val="ox-824cc2073b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44F1DB53" w14:textId="77777777" w:rsidR="00025FA5" w:rsidRDefault="00025FA5" w:rsidP="00025FA5">
      <w:pPr>
        <w:pStyle w:val="ox-824cc2073b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0D77E0A3" w14:textId="77777777" w:rsidR="00025FA5" w:rsidRDefault="00025FA5" w:rsidP="00025FA5">
      <w:pPr>
        <w:pStyle w:val="ox-824cc2073b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4AF18CC1" w14:textId="77777777" w:rsidR="00025FA5" w:rsidRDefault="00025FA5" w:rsidP="00025FA5">
      <w:pPr>
        <w:pStyle w:val="ox-824cc2073b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2FB1A327" w14:textId="77777777" w:rsidR="00025FA5" w:rsidRDefault="00025FA5" w:rsidP="00025FA5">
      <w:pPr>
        <w:pStyle w:val="ox-824cc2073b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4CCCDD3E" w14:textId="77777777" w:rsidR="00025FA5" w:rsidRDefault="00025FA5" w:rsidP="00025FA5">
      <w:pPr>
        <w:pStyle w:val="ox-824cc2073b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6A5077B3" w14:textId="77777777" w:rsidR="00025FA5" w:rsidRDefault="00025FA5" w:rsidP="00025FA5">
      <w:pPr>
        <w:pStyle w:val="ox-824cc2073b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2C0D089D" w14:textId="77777777" w:rsidR="00025FA5" w:rsidRDefault="00025FA5" w:rsidP="00025FA5"/>
    <w:p w14:paraId="0B1028CF" w14:textId="77777777" w:rsidR="00025FA5" w:rsidRDefault="00025FA5" w:rsidP="00025FA5"/>
    <w:p w14:paraId="05FA4267" w14:textId="77777777" w:rsidR="00025FA5" w:rsidRDefault="00025FA5" w:rsidP="00025FA5"/>
    <w:p w14:paraId="6CD21B8B" w14:textId="77777777" w:rsidR="00025FA5" w:rsidRDefault="00025FA5" w:rsidP="00025FA5"/>
    <w:p w14:paraId="53779131" w14:textId="77777777" w:rsidR="00025FA5" w:rsidRDefault="00025FA5" w:rsidP="00025FA5"/>
    <w:p w14:paraId="2D09DBA5" w14:textId="77777777" w:rsidR="00025FA5" w:rsidRDefault="00025FA5" w:rsidP="00025FA5"/>
    <w:p w14:paraId="6E3C106C" w14:textId="77777777" w:rsidR="00025FA5" w:rsidRDefault="00025FA5" w:rsidP="00025FA5"/>
    <w:p w14:paraId="114EE404" w14:textId="77777777" w:rsidR="00025FA5" w:rsidRDefault="00025FA5" w:rsidP="00025FA5"/>
    <w:p w14:paraId="1A8E2CC5" w14:textId="77777777" w:rsidR="00025FA5" w:rsidRDefault="00025FA5" w:rsidP="00025FA5"/>
    <w:p w14:paraId="5B5847B3" w14:textId="77777777" w:rsidR="00025FA5" w:rsidRDefault="00025FA5" w:rsidP="00025FA5"/>
    <w:p w14:paraId="64C37877" w14:textId="77777777" w:rsidR="00025FA5" w:rsidRDefault="00025FA5" w:rsidP="00025FA5"/>
    <w:p w14:paraId="39F15049" w14:textId="77777777" w:rsidR="00025FA5" w:rsidRDefault="00025FA5" w:rsidP="00025FA5"/>
    <w:p w14:paraId="79A1DF4D" w14:textId="77777777" w:rsidR="00025FA5" w:rsidRDefault="00025FA5" w:rsidP="00025FA5"/>
    <w:p w14:paraId="5200848F" w14:textId="77777777" w:rsidR="00025FA5" w:rsidRDefault="00025FA5" w:rsidP="00025FA5"/>
    <w:p w14:paraId="78EA37E4" w14:textId="77777777" w:rsidR="00025FA5" w:rsidRDefault="00025FA5" w:rsidP="00025FA5"/>
    <w:p w14:paraId="4C6F0CC7" w14:textId="77777777" w:rsidR="00025FA5" w:rsidRDefault="00025FA5" w:rsidP="00025FA5"/>
    <w:p w14:paraId="5B4A1E4F" w14:textId="77777777" w:rsidR="00025FA5" w:rsidRDefault="00280657" w:rsidP="00025FA5">
      <w:r>
        <w:br w:type="page"/>
      </w:r>
    </w:p>
    <w:p w14:paraId="4579ABBE" w14:textId="77777777" w:rsidR="00025FA5" w:rsidRDefault="00280657" w:rsidP="00025FA5">
      <w:r>
        <w:rPr>
          <w:rFonts w:ascii="Calibri" w:eastAsia="Calibri" w:hAnsi="Calibri" w:cs="Times New Roman"/>
          <w:b/>
          <w:bCs/>
          <w:lang w:val="cy-GB"/>
        </w:rPr>
        <w:lastRenderedPageBreak/>
        <w:t>Gweithgaredd 4 – Materion amgylcheddol a chymdeithasol</w:t>
      </w:r>
    </w:p>
    <w:p w14:paraId="67BE7934" w14:textId="77777777" w:rsidR="00025FA5" w:rsidRDefault="00025FA5" w:rsidP="00025FA5"/>
    <w:p w14:paraId="113CB049" w14:textId="77777777" w:rsidR="00025FA5" w:rsidRPr="00343F8C" w:rsidRDefault="00280657" w:rsidP="00025FA5">
      <w:pPr>
        <w:rPr>
          <w:color w:val="0070C0"/>
        </w:rPr>
      </w:pPr>
      <w:r>
        <w:rPr>
          <w:rFonts w:ascii="Calibri" w:eastAsia="Calibri" w:hAnsi="Calibri" w:cs="Times New Roman"/>
          <w:color w:val="0070C0"/>
          <w:lang w:val="cy-GB"/>
        </w:rPr>
        <w:t>Materion amgylcheddol</w:t>
      </w:r>
    </w:p>
    <w:p w14:paraId="6043A5AD" w14:textId="77777777" w:rsidR="00025FA5" w:rsidRPr="00343F8C" w:rsidRDefault="00025FA5" w:rsidP="00025FA5">
      <w:pPr>
        <w:rPr>
          <w:color w:val="0070C0"/>
        </w:rPr>
      </w:pPr>
    </w:p>
    <w:p w14:paraId="1E37D0CA" w14:textId="77777777" w:rsidR="00025FA5" w:rsidRPr="00343F8C" w:rsidRDefault="00280657" w:rsidP="00025FA5">
      <w:pPr>
        <w:rPr>
          <w:color w:val="0070C0"/>
        </w:rPr>
      </w:pPr>
      <w:r>
        <w:rPr>
          <w:rFonts w:ascii="Calibri" w:eastAsia="Calibri" w:hAnsi="Calibri" w:cs="Times New Roman"/>
          <w:color w:val="0070C0"/>
          <w:lang w:val="cy-GB"/>
        </w:rPr>
        <w:t>Materion cymdeithasol</w:t>
      </w:r>
    </w:p>
    <w:p w14:paraId="5E51A149" w14:textId="77777777" w:rsidR="00025FA5" w:rsidRDefault="00025FA5" w:rsidP="00025FA5"/>
    <w:p w14:paraId="7CA5476E" w14:textId="77777777" w:rsidR="00025FA5" w:rsidRDefault="00025FA5" w:rsidP="00025FA5"/>
    <w:p w14:paraId="6BB245F6" w14:textId="77777777" w:rsidR="00025FA5" w:rsidRDefault="00280657" w:rsidP="00025FA5">
      <w:r>
        <w:rPr>
          <w:rFonts w:ascii="Calibri" w:eastAsia="Calibri" w:hAnsi="Calibri" w:cs="Times New Roman"/>
          <w:lang w:val="cy-GB"/>
        </w:rPr>
        <w:t>Enghraifft</w:t>
      </w:r>
    </w:p>
    <w:p w14:paraId="3132EA13" w14:textId="77777777" w:rsidR="00025FA5" w:rsidRDefault="00025FA5" w:rsidP="00025FA5"/>
    <w:p w14:paraId="094AB08D" w14:textId="77777777" w:rsidR="00025FA5" w:rsidRDefault="00280657" w:rsidP="00025FA5">
      <w:r>
        <w:rPr>
          <w:noProof/>
        </w:rPr>
        <w:drawing>
          <wp:inline distT="0" distB="0" distL="0" distR="0" wp14:anchorId="7BF4D69B" wp14:editId="7AD9F044">
            <wp:extent cx="5727700" cy="2302510"/>
            <wp:effectExtent l="12700" t="12700" r="12700" b="889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1516086" name="Picture 13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302510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163B5F1" w14:textId="77777777" w:rsidR="00025FA5" w:rsidRDefault="00025FA5" w:rsidP="00025FA5"/>
    <w:p w14:paraId="3947922D" w14:textId="77777777" w:rsidR="00025FA5" w:rsidRDefault="00025FA5" w:rsidP="00025FA5"/>
    <w:p w14:paraId="09BFA7F6" w14:textId="77777777" w:rsidR="00025FA5" w:rsidRDefault="00280657" w:rsidP="00025FA5">
      <w:r>
        <w:rPr>
          <w:noProof/>
        </w:rPr>
        <w:drawing>
          <wp:inline distT="0" distB="0" distL="0" distR="0" wp14:anchorId="15E35991" wp14:editId="4DEFC2B4">
            <wp:extent cx="3788978" cy="1747467"/>
            <wp:effectExtent l="12700" t="12700" r="8890" b="1841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0092009" name="Picture 14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3751" cy="1786564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89B3327" w14:textId="77777777" w:rsidR="00025FA5" w:rsidRDefault="00025FA5" w:rsidP="00025FA5"/>
    <w:p w14:paraId="15062E25" w14:textId="77777777" w:rsidR="00025FA5" w:rsidRDefault="00025FA5" w:rsidP="00025FA5"/>
    <w:p w14:paraId="29250627" w14:textId="77777777" w:rsidR="00025FA5" w:rsidRDefault="00025FA5" w:rsidP="00025FA5"/>
    <w:p w14:paraId="0C69CF4D" w14:textId="77777777" w:rsidR="00025FA5" w:rsidRDefault="00280657" w:rsidP="00025FA5">
      <w:pPr>
        <w:rPr>
          <w:rFonts w:eastAsia="Times New Roman" w:cs="Times New Roman"/>
          <w:lang w:eastAsia="en-GB"/>
        </w:rPr>
      </w:pPr>
      <w:r>
        <w:rPr>
          <w:rFonts w:ascii="Calibri" w:eastAsia="Calibri" w:hAnsi="Calibri" w:cs="Times New Roman"/>
          <w:lang w:val="cy-GB" w:eastAsia="en-GB"/>
        </w:rPr>
        <w:t>Rhowch ddisgrifiad o'r gofynion a’r cyfyngiadau amgylcheddol a chymdeithasol a fydd yn effeithio ar ddyluniad eich adeilad ar gyfer yr ADA.</w:t>
      </w:r>
    </w:p>
    <w:p w14:paraId="52427B3D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5B7EAAD3" w14:textId="77777777" w:rsidR="00025FA5" w:rsidRPr="007330A0" w:rsidRDefault="00280657" w:rsidP="00025FA5">
      <w:pPr>
        <w:pStyle w:val="NoSpacing"/>
        <w:rPr>
          <w:color w:val="00B050"/>
        </w:rPr>
      </w:pPr>
      <w:r>
        <w:rPr>
          <w:rFonts w:ascii="Calibri" w:eastAsia="Calibri" w:hAnsi="Calibri" w:cs="Times New Roman"/>
          <w:color w:val="00B050"/>
          <w:lang w:val="cy-GB"/>
        </w:rPr>
        <w:t>[MEWNBWN: ALLBWN Blwch Testun:  Ffurflen......]</w:t>
      </w:r>
    </w:p>
    <w:p w14:paraId="256C4E6D" w14:textId="77777777" w:rsidR="00025FA5" w:rsidRDefault="00025FA5" w:rsidP="00025FA5"/>
    <w:p w14:paraId="4709630B" w14:textId="77777777" w:rsidR="00025FA5" w:rsidRDefault="00025FA5" w:rsidP="00025FA5"/>
    <w:p w14:paraId="4E2986B8" w14:textId="77777777" w:rsidR="00025FA5" w:rsidRDefault="00025FA5" w:rsidP="00025FA5"/>
    <w:p w14:paraId="2A222600" w14:textId="77777777" w:rsidR="00025FA5" w:rsidRDefault="00025FA5" w:rsidP="00025FA5"/>
    <w:p w14:paraId="7B1889B7" w14:textId="77777777" w:rsidR="00025FA5" w:rsidRDefault="00025FA5" w:rsidP="00025FA5"/>
    <w:p w14:paraId="776828C3" w14:textId="77777777" w:rsidR="00025FA5" w:rsidRDefault="00025FA5" w:rsidP="00025FA5"/>
    <w:p w14:paraId="71F0C7A2" w14:textId="77777777" w:rsidR="00025FA5" w:rsidRDefault="00025FA5" w:rsidP="00025FA5"/>
    <w:p w14:paraId="3D27895D" w14:textId="77777777" w:rsidR="00025FA5" w:rsidRDefault="00280657" w:rsidP="00025FA5"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20D419F" wp14:editId="519B1626">
                <wp:simplePos x="0" y="0"/>
                <wp:positionH relativeFrom="column">
                  <wp:posOffset>2969231</wp:posOffset>
                </wp:positionH>
                <wp:positionV relativeFrom="paragraph">
                  <wp:posOffset>30822</wp:posOffset>
                </wp:positionV>
                <wp:extent cx="2496185" cy="1756881"/>
                <wp:effectExtent l="0" t="0" r="18415" b="889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96185" cy="175688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9A9B58F" w14:textId="77777777" w:rsidR="00025FA5" w:rsidRPr="00343F8C" w:rsidRDefault="00280657" w:rsidP="00025FA5">
                            <w:pPr>
                              <w:pStyle w:val="ox-2c9b081491-msonormal"/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Bydd angen i chi nodi gofynion cymdeithasol a allai gyfyngu ar y broses ddylunio gan gynnwys:</w:t>
                            </w:r>
                          </w:p>
                          <w:p w14:paraId="3EA6FCCD" w14:textId="77777777" w:rsidR="00025FA5" w:rsidRPr="00343F8C" w:rsidRDefault="00280657" w:rsidP="00025FA5">
                            <w:pPr>
                              <w:pStyle w:val="ox-2c9b081491-msonormal"/>
                              <w:numPr>
                                <w:ilvl w:val="0"/>
                                <w:numId w:val="4"/>
                              </w:numPr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left="426" w:hanging="426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 xml:space="preserve">Anghenion rhanddeiliaid gan gynnwys y gymuned leol </w:t>
                            </w:r>
                          </w:p>
                          <w:p w14:paraId="273D13C0" w14:textId="77777777" w:rsidR="00025FA5" w:rsidRDefault="00280657" w:rsidP="00025FA5">
                            <w:pPr>
                              <w:pStyle w:val="ox-2c9b081491-msonormal"/>
                              <w:numPr>
                                <w:ilvl w:val="0"/>
                                <w:numId w:val="4"/>
                              </w:numPr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left="426" w:hanging="426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Anghenion gweithlu'r cleient</w:t>
                            </w:r>
                          </w:p>
                          <w:p w14:paraId="6D2B66F8" w14:textId="77777777" w:rsidR="00025FA5" w:rsidRPr="00343F8C" w:rsidRDefault="00280657" w:rsidP="00025FA5">
                            <w:pPr>
                              <w:pStyle w:val="ox-2c9b081491-msonormal"/>
                              <w:numPr>
                                <w:ilvl w:val="0"/>
                                <w:numId w:val="4"/>
                              </w:numPr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left="426" w:hanging="426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Cyfyngiad ar y datblygiad sy'n deillio o wrthwynebiad cyhoeddus a/neu bwysau yn y cyfryngau.</w:t>
                            </w:r>
                          </w:p>
                          <w:p w14:paraId="351A171B" w14:textId="77777777" w:rsidR="00025FA5" w:rsidRPr="00343F8C" w:rsidRDefault="00280657" w:rsidP="00025FA5">
                            <w:pPr>
                              <w:pStyle w:val="ox-2c9b081491-msonormal"/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343F8C"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  <w:t> </w:t>
                            </w:r>
                          </w:p>
                          <w:p w14:paraId="44F52693" w14:textId="77777777" w:rsidR="00025FA5" w:rsidRPr="00343F8C" w:rsidRDefault="00025FA5" w:rsidP="00025FA5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id="Text Box 12" o:spid="_x0000_s1029" type="#_x0000_t202" style="width:196.55pt;height:138.34pt;margin-top:2.43pt;margin-left:233.8pt;mso-height-percent:0;mso-height-relative:margin;mso-width-percent:0;mso-width-relative:margin;mso-wrap-distance-bottom:0;mso-wrap-distance-left:9pt;mso-wrap-distance-right:9pt;mso-wrap-distance-top:0;position:absolute;v-text-anchor:top;z-index:251671552" fillcolor="white" stroked="t" strokecolor="black" strokeweight="0.5pt">
                <v:textbox>
                  <w:txbxContent>
                    <w:p w:rsidR="00025FA5" w:rsidRPr="00343F8C" w:rsidP="00025FA5" w14:paraId="354F45B2" w14:textId="77777777">
                      <w:pPr>
                        <w:pStyle w:val="ox-2c9b081491-msonormal"/>
                        <w:pBdr>
                          <w:left w:val="single" w:sz="4" w:space="4" w:color="0070C0"/>
                        </w:pBdr>
                        <w:shd w:val="clear" w:color="auto" w:fill="FFFFFF"/>
                        <w:bidi w:val="0"/>
                        <w:spacing w:before="0" w:beforeAutospacing="0" w:after="0" w:afterAutospacing="0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Bydd angen i chi nodi gofynion cymdeithasol a allai gyfyngu ar y broses ddylunio gan gynnwys:</w:t>
                      </w:r>
                    </w:p>
                    <w:p w:rsidR="00025FA5" w:rsidRPr="00343F8C" w:rsidP="00025FA5" w14:paraId="3D318BD1" w14:textId="77777777">
                      <w:pPr>
                        <w:pStyle w:val="ox-2c9b081491-msonormal"/>
                        <w:numPr>
                          <w:ilvl w:val="0"/>
                          <w:numId w:val="4"/>
                        </w:numPr>
                        <w:pBdr>
                          <w:left w:val="single" w:sz="4" w:space="4" w:color="0070C0"/>
                        </w:pBdr>
                        <w:shd w:val="clear" w:color="auto" w:fill="FFFFFF"/>
                        <w:bidi w:val="0"/>
                        <w:spacing w:before="0" w:beforeAutospacing="0" w:after="0" w:afterAutospacing="0"/>
                        <w:ind w:left="426" w:hanging="426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 xml:space="preserve">Anghenion rhanddeiliaid gan gynnwys y gymuned leol </w:t>
                      </w:r>
                    </w:p>
                    <w:p w:rsidR="00025FA5" w:rsidP="00025FA5" w14:paraId="30CD95B6" w14:textId="77777777">
                      <w:pPr>
                        <w:pStyle w:val="ox-2c9b081491-msonormal"/>
                        <w:numPr>
                          <w:ilvl w:val="0"/>
                          <w:numId w:val="4"/>
                        </w:numPr>
                        <w:pBdr>
                          <w:left w:val="single" w:sz="4" w:space="4" w:color="0070C0"/>
                        </w:pBdr>
                        <w:shd w:val="clear" w:color="auto" w:fill="FFFFFF"/>
                        <w:bidi w:val="0"/>
                        <w:spacing w:before="0" w:beforeAutospacing="0" w:after="0" w:afterAutospacing="0"/>
                        <w:ind w:left="426" w:hanging="426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Anghenion gweithlu'r cleient</w:t>
                      </w:r>
                    </w:p>
                    <w:p w:rsidR="00025FA5" w:rsidRPr="00343F8C" w:rsidP="00025FA5" w14:paraId="59F53737" w14:textId="77777777">
                      <w:pPr>
                        <w:pStyle w:val="ox-2c9b081491-msonormal"/>
                        <w:numPr>
                          <w:ilvl w:val="0"/>
                          <w:numId w:val="4"/>
                        </w:numPr>
                        <w:pBdr>
                          <w:left w:val="single" w:sz="4" w:space="4" w:color="0070C0"/>
                        </w:pBdr>
                        <w:shd w:val="clear" w:color="auto" w:fill="FFFFFF"/>
                        <w:bidi w:val="0"/>
                        <w:spacing w:before="0" w:beforeAutospacing="0" w:after="0" w:afterAutospacing="0"/>
                        <w:ind w:left="426" w:hanging="426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Cyfyngiad ar y datblygiad sy'n deillio o wrthwynebiad cyhoeddus a/neu bwysau yn y cyfryngau.</w:t>
                      </w:r>
                    </w:p>
                    <w:p w:rsidR="00025FA5" w:rsidRPr="00343F8C" w:rsidP="00025FA5" w14:paraId="2F54197D" w14:textId="77777777">
                      <w:pPr>
                        <w:pStyle w:val="ox-2c9b081491-msonormal"/>
                        <w:pBdr>
                          <w:left w:val="single" w:sz="4" w:space="4" w:color="0070C0"/>
                        </w:pBdr>
                        <w:shd w:val="clear" w:color="auto" w:fill="FFFFFF"/>
                        <w:spacing w:before="0" w:beforeAutospacing="0" w:after="0" w:afterAutospacing="0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 w:rsidRPr="00343F8C"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  <w:t> </w:t>
                      </w:r>
                    </w:p>
                    <w:p w:rsidR="00025FA5" w:rsidRPr="00343F8C" w:rsidP="00025FA5" w14:paraId="4862A873" w14:textId="77777777">
                      <w:p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5ADA226" wp14:editId="31325D54">
                <wp:simplePos x="0" y="0"/>
                <wp:positionH relativeFrom="column">
                  <wp:posOffset>-61645</wp:posOffset>
                </wp:positionH>
                <wp:positionV relativeFrom="paragraph">
                  <wp:posOffset>82193</wp:posOffset>
                </wp:positionV>
                <wp:extent cx="2496185" cy="2774023"/>
                <wp:effectExtent l="0" t="0" r="18415" b="762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96185" cy="277402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E8E2847" w14:textId="77777777" w:rsidR="00025FA5" w:rsidRPr="00343F8C" w:rsidRDefault="00280657" w:rsidP="00025FA5">
                            <w:pPr>
                              <w:pStyle w:val="ox-2c9b081491-msonormal"/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Bydd angen i chi nodi paramedrau amgylcheddol a allai gyfyngu ar y broses ddylunio gan gynnwys:</w:t>
                            </w:r>
                          </w:p>
                          <w:p w14:paraId="0EAC1BD0" w14:textId="77777777" w:rsidR="00025FA5" w:rsidRPr="00343F8C" w:rsidRDefault="00280657" w:rsidP="00025FA5">
                            <w:pPr>
                              <w:pStyle w:val="ox-2c9b081491-msonormal"/>
                              <w:numPr>
                                <w:ilvl w:val="0"/>
                                <w:numId w:val="4"/>
                              </w:numPr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left="284" w:hanging="284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Defnyddio deunyddiau cynaliadwy neu beryglus</w:t>
                            </w:r>
                          </w:p>
                          <w:p w14:paraId="7BB3C33D" w14:textId="77777777" w:rsidR="00025FA5" w:rsidRPr="00343F8C" w:rsidRDefault="00280657" w:rsidP="00025FA5">
                            <w:pPr>
                              <w:pStyle w:val="ox-2c9b081491-msonormal"/>
                              <w:numPr>
                                <w:ilvl w:val="0"/>
                                <w:numId w:val="4"/>
                              </w:numPr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left="284" w:hanging="284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Defnydd ynni ac allyriadau carbon</w:t>
                            </w:r>
                          </w:p>
                          <w:p w14:paraId="3A5602B5" w14:textId="77777777" w:rsidR="00025FA5" w:rsidRPr="00343F8C" w:rsidRDefault="00280657" w:rsidP="00025FA5">
                            <w:pPr>
                              <w:pStyle w:val="ox-2c9b081491-msonormal"/>
                              <w:numPr>
                                <w:ilvl w:val="0"/>
                                <w:numId w:val="4"/>
                              </w:numPr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left="284" w:hanging="284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Llygredd aer, dŵr neu dir</w:t>
                            </w:r>
                          </w:p>
                          <w:p w14:paraId="10B2A3DC" w14:textId="77777777" w:rsidR="00025FA5" w:rsidRPr="00343F8C" w:rsidRDefault="00280657" w:rsidP="00025FA5">
                            <w:pPr>
                              <w:pStyle w:val="ox-2c9b081491-msonormal"/>
                              <w:numPr>
                                <w:ilvl w:val="0"/>
                                <w:numId w:val="4"/>
                              </w:numPr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left="284" w:hanging="284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Rheoli gwastraff a dŵ</w:t>
                            </w:r>
                            <w:r>
                              <w:rPr>
                                <w:rFonts w:ascii="Calibri" w:eastAsia="Calibri" w:hAnsi="Calibri"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r</w:t>
                            </w:r>
                          </w:p>
                          <w:p w14:paraId="3044FB0D" w14:textId="77777777" w:rsidR="00025FA5" w:rsidRPr="00343F8C" w:rsidRDefault="00280657" w:rsidP="00025FA5">
                            <w:pPr>
                              <w:pStyle w:val="ox-2c9b081491-msonormal"/>
                              <w:numPr>
                                <w:ilvl w:val="0"/>
                                <w:numId w:val="4"/>
                              </w:numPr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left="284" w:hanging="284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Sŵn, dirgryniad a llwch</w:t>
                            </w:r>
                          </w:p>
                          <w:p w14:paraId="615FEA2D" w14:textId="77777777" w:rsidR="00025FA5" w:rsidRPr="00343F8C" w:rsidRDefault="00280657" w:rsidP="00025FA5">
                            <w:pPr>
                              <w:pStyle w:val="ox-2c9b081491-msonormal"/>
                              <w:numPr>
                                <w:ilvl w:val="0"/>
                                <w:numId w:val="4"/>
                              </w:numPr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left="284" w:hanging="284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Traffig a thrafnidiaeth</w:t>
                            </w:r>
                          </w:p>
                          <w:p w14:paraId="37A7B2FD" w14:textId="77777777" w:rsidR="00025FA5" w:rsidRPr="00343F8C" w:rsidRDefault="00280657" w:rsidP="00025FA5">
                            <w:pPr>
                              <w:pStyle w:val="ox-2c9b081491-msonormal"/>
                              <w:numPr>
                                <w:ilvl w:val="0"/>
                                <w:numId w:val="4"/>
                              </w:numPr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left="284" w:hanging="284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Diogelu ecoleg</w:t>
                            </w:r>
                          </w:p>
                          <w:p w14:paraId="378A6A4E" w14:textId="77777777" w:rsidR="00025FA5" w:rsidRPr="00343F8C" w:rsidRDefault="00280657" w:rsidP="00025FA5">
                            <w:pPr>
                              <w:pStyle w:val="ox-2c9b081491-msonormal"/>
                              <w:numPr>
                                <w:ilvl w:val="0"/>
                                <w:numId w:val="4"/>
                              </w:numPr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left="284" w:hanging="284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Gwytnwch rhag newid yn yr hinsawdd</w:t>
                            </w:r>
                          </w:p>
                          <w:p w14:paraId="541CF65F" w14:textId="77777777" w:rsidR="00025FA5" w:rsidRPr="00343F8C" w:rsidRDefault="00280657" w:rsidP="00025FA5">
                            <w:pPr>
                              <w:pStyle w:val="ox-2c9b081491-msonormal"/>
                              <w:numPr>
                                <w:ilvl w:val="0"/>
                                <w:numId w:val="4"/>
                              </w:numPr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left="284" w:hanging="284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Dylunio ar gyfer dadadeiladu a gwaredu</w:t>
                            </w:r>
                          </w:p>
                          <w:p w14:paraId="762471A6" w14:textId="77777777" w:rsidR="00025FA5" w:rsidRPr="00343F8C" w:rsidRDefault="00280657" w:rsidP="00025FA5">
                            <w:pPr>
                              <w:pStyle w:val="ox-2c9b081491-msonormal"/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 w:rsidRPr="00343F8C"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  <w:t> </w:t>
                            </w:r>
                          </w:p>
                          <w:p w14:paraId="6F28F705" w14:textId="77777777" w:rsidR="00025FA5" w:rsidRPr="00343F8C" w:rsidRDefault="00025FA5" w:rsidP="00025FA5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id="Text Box 11" o:spid="_x0000_s1030" type="#_x0000_t202" style="width:196.55pt;height:218.43pt;margin-top:6.47pt;margin-left:-4.85pt;mso-height-percent:0;mso-height-relative:margin;mso-width-percent:0;mso-width-relative:margin;mso-wrap-distance-bottom:0;mso-wrap-distance-left:9pt;mso-wrap-distance-right:9pt;mso-wrap-distance-top:0;position:absolute;v-text-anchor:top;z-index:251669504" fillcolor="white" stroked="t" strokecolor="black" strokeweight="0.5pt">
                <v:textbox>
                  <w:txbxContent>
                    <w:p w:rsidR="00025FA5" w:rsidRPr="00343F8C" w:rsidP="00025FA5" w14:paraId="72238BBF" w14:textId="77777777">
                      <w:pPr>
                        <w:pStyle w:val="ox-2c9b081491-msonormal"/>
                        <w:pBdr>
                          <w:left w:val="single" w:sz="4" w:space="4" w:color="0070C0"/>
                        </w:pBdr>
                        <w:shd w:val="clear" w:color="auto" w:fill="FFFFFF"/>
                        <w:bidi w:val="0"/>
                        <w:spacing w:before="0" w:beforeAutospacing="0" w:after="0" w:afterAutospacing="0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Bydd angen i chi nodi paramedrau amgylcheddol a allai gyfyngu ar y broses ddylunio gan gynnwys:</w:t>
                      </w:r>
                    </w:p>
                    <w:p w:rsidR="00025FA5" w:rsidRPr="00343F8C" w:rsidP="00025FA5" w14:paraId="58B509FC" w14:textId="77777777">
                      <w:pPr>
                        <w:pStyle w:val="ox-2c9b081491-msonormal"/>
                        <w:numPr>
                          <w:ilvl w:val="0"/>
                          <w:numId w:val="4"/>
                        </w:numPr>
                        <w:pBdr>
                          <w:left w:val="single" w:sz="4" w:space="4" w:color="0070C0"/>
                        </w:pBdr>
                        <w:shd w:val="clear" w:color="auto" w:fill="FFFFFF"/>
                        <w:bidi w:val="0"/>
                        <w:spacing w:before="0" w:beforeAutospacing="0" w:after="0" w:afterAutospacing="0"/>
                        <w:ind w:left="284" w:hanging="284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Defnyddio deunyddiau cynaliadwy neu beryglus</w:t>
                      </w:r>
                    </w:p>
                    <w:p w:rsidR="00025FA5" w:rsidRPr="00343F8C" w:rsidP="00025FA5" w14:paraId="344CDC18" w14:textId="77777777">
                      <w:pPr>
                        <w:pStyle w:val="ox-2c9b081491-msonormal"/>
                        <w:numPr>
                          <w:ilvl w:val="0"/>
                          <w:numId w:val="4"/>
                        </w:numPr>
                        <w:pBdr>
                          <w:left w:val="single" w:sz="4" w:space="4" w:color="0070C0"/>
                        </w:pBdr>
                        <w:shd w:val="clear" w:color="auto" w:fill="FFFFFF"/>
                        <w:bidi w:val="0"/>
                        <w:spacing w:before="0" w:beforeAutospacing="0" w:after="0" w:afterAutospacing="0"/>
                        <w:ind w:left="284" w:hanging="284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Defnydd ynni ac allyriadau carbon</w:t>
                      </w:r>
                    </w:p>
                    <w:p w:rsidR="00025FA5" w:rsidRPr="00343F8C" w:rsidP="00025FA5" w14:paraId="03A44C81" w14:textId="77777777">
                      <w:pPr>
                        <w:pStyle w:val="ox-2c9b081491-msonormal"/>
                        <w:numPr>
                          <w:ilvl w:val="0"/>
                          <w:numId w:val="4"/>
                        </w:numPr>
                        <w:pBdr>
                          <w:left w:val="single" w:sz="4" w:space="4" w:color="0070C0"/>
                        </w:pBdr>
                        <w:shd w:val="clear" w:color="auto" w:fill="FFFFFF"/>
                        <w:bidi w:val="0"/>
                        <w:spacing w:before="0" w:beforeAutospacing="0" w:after="0" w:afterAutospacing="0"/>
                        <w:ind w:left="284" w:hanging="284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Llygredd aer, dŵr neu dir</w:t>
                      </w:r>
                    </w:p>
                    <w:p w:rsidR="00025FA5" w:rsidRPr="00343F8C" w:rsidP="00025FA5" w14:paraId="5117A4CA" w14:textId="77777777">
                      <w:pPr>
                        <w:pStyle w:val="ox-2c9b081491-msonormal"/>
                        <w:numPr>
                          <w:ilvl w:val="0"/>
                          <w:numId w:val="4"/>
                        </w:numPr>
                        <w:pBdr>
                          <w:left w:val="single" w:sz="4" w:space="4" w:color="0070C0"/>
                        </w:pBdr>
                        <w:shd w:val="clear" w:color="auto" w:fill="FFFFFF"/>
                        <w:bidi w:val="0"/>
                        <w:spacing w:before="0" w:beforeAutospacing="0" w:after="0" w:afterAutospacing="0"/>
                        <w:ind w:left="284" w:hanging="284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Rheoli gwastraff a d</w:t>
                      </w: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ŵ</w:t>
                      </w: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 w:val="0"/>
                          <w:iCs w:val="0"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r</w:t>
                      </w:r>
                    </w:p>
                    <w:p w:rsidR="00025FA5" w:rsidRPr="00343F8C" w:rsidP="00025FA5" w14:paraId="1319AE81" w14:textId="77777777">
                      <w:pPr>
                        <w:pStyle w:val="ox-2c9b081491-msonormal"/>
                        <w:numPr>
                          <w:ilvl w:val="0"/>
                          <w:numId w:val="4"/>
                        </w:numPr>
                        <w:pBdr>
                          <w:left w:val="single" w:sz="4" w:space="4" w:color="0070C0"/>
                        </w:pBdr>
                        <w:shd w:val="clear" w:color="auto" w:fill="FFFFFF"/>
                        <w:bidi w:val="0"/>
                        <w:spacing w:before="0" w:beforeAutospacing="0" w:after="0" w:afterAutospacing="0"/>
                        <w:ind w:left="284" w:hanging="284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Sŵn, dirgryniad a llwch</w:t>
                      </w:r>
                    </w:p>
                    <w:p w:rsidR="00025FA5" w:rsidRPr="00343F8C" w:rsidP="00025FA5" w14:paraId="5B484B86" w14:textId="77777777">
                      <w:pPr>
                        <w:pStyle w:val="ox-2c9b081491-msonormal"/>
                        <w:numPr>
                          <w:ilvl w:val="0"/>
                          <w:numId w:val="4"/>
                        </w:numPr>
                        <w:pBdr>
                          <w:left w:val="single" w:sz="4" w:space="4" w:color="0070C0"/>
                        </w:pBdr>
                        <w:shd w:val="clear" w:color="auto" w:fill="FFFFFF"/>
                        <w:bidi w:val="0"/>
                        <w:spacing w:before="0" w:beforeAutospacing="0" w:after="0" w:afterAutospacing="0"/>
                        <w:ind w:left="284" w:hanging="284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Traffig a thrafnidiaeth</w:t>
                      </w:r>
                    </w:p>
                    <w:p w:rsidR="00025FA5" w:rsidRPr="00343F8C" w:rsidP="00025FA5" w14:paraId="7F864A83" w14:textId="77777777">
                      <w:pPr>
                        <w:pStyle w:val="ox-2c9b081491-msonormal"/>
                        <w:numPr>
                          <w:ilvl w:val="0"/>
                          <w:numId w:val="4"/>
                        </w:numPr>
                        <w:pBdr>
                          <w:left w:val="single" w:sz="4" w:space="4" w:color="0070C0"/>
                        </w:pBdr>
                        <w:shd w:val="clear" w:color="auto" w:fill="FFFFFF"/>
                        <w:bidi w:val="0"/>
                        <w:spacing w:before="0" w:beforeAutospacing="0" w:after="0" w:afterAutospacing="0"/>
                        <w:ind w:left="284" w:hanging="284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Diogelu ecoleg</w:t>
                      </w:r>
                    </w:p>
                    <w:p w:rsidR="00025FA5" w:rsidRPr="00343F8C" w:rsidP="00025FA5" w14:paraId="5DE586F0" w14:textId="77777777">
                      <w:pPr>
                        <w:pStyle w:val="ox-2c9b081491-msonormal"/>
                        <w:numPr>
                          <w:ilvl w:val="0"/>
                          <w:numId w:val="4"/>
                        </w:numPr>
                        <w:pBdr>
                          <w:left w:val="single" w:sz="4" w:space="4" w:color="0070C0"/>
                        </w:pBdr>
                        <w:shd w:val="clear" w:color="auto" w:fill="FFFFFF"/>
                        <w:bidi w:val="0"/>
                        <w:spacing w:before="0" w:beforeAutospacing="0" w:after="0" w:afterAutospacing="0"/>
                        <w:ind w:left="284" w:hanging="284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Gwytnwch rhag newid yn yr hinsawdd</w:t>
                      </w:r>
                    </w:p>
                    <w:p w:rsidR="00025FA5" w:rsidRPr="00343F8C" w:rsidP="00025FA5" w14:paraId="49768F10" w14:textId="77777777">
                      <w:pPr>
                        <w:pStyle w:val="ox-2c9b081491-msonormal"/>
                        <w:numPr>
                          <w:ilvl w:val="0"/>
                          <w:numId w:val="4"/>
                        </w:numPr>
                        <w:pBdr>
                          <w:left w:val="single" w:sz="4" w:space="4" w:color="0070C0"/>
                        </w:pBdr>
                        <w:shd w:val="clear" w:color="auto" w:fill="FFFFFF"/>
                        <w:bidi w:val="0"/>
                        <w:spacing w:before="0" w:beforeAutospacing="0" w:after="0" w:afterAutospacing="0"/>
                        <w:ind w:left="284" w:hanging="284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Dylunio ar gyfer dadadeiladu a gwaredu</w:t>
                      </w:r>
                    </w:p>
                    <w:p w:rsidR="00025FA5" w:rsidRPr="00343F8C" w:rsidP="00025FA5" w14:paraId="645B258A" w14:textId="77777777">
                      <w:pPr>
                        <w:pStyle w:val="ox-2c9b081491-msonormal"/>
                        <w:pBdr>
                          <w:left w:val="single" w:sz="4" w:space="4" w:color="0070C0"/>
                        </w:pBdr>
                        <w:shd w:val="clear" w:color="auto" w:fill="FFFFFF"/>
                        <w:spacing w:before="0" w:beforeAutospacing="0" w:after="0" w:afterAutospacing="0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 w:rsidRPr="00343F8C"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  <w:t> </w:t>
                      </w:r>
                    </w:p>
                    <w:p w:rsidR="00025FA5" w:rsidRPr="00343F8C" w:rsidP="00025FA5" w14:paraId="17BBF8FA" w14:textId="77777777">
                      <w:p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0CD83D6" w14:textId="77777777" w:rsidR="00025FA5" w:rsidRDefault="00025FA5" w:rsidP="00025FA5"/>
    <w:p w14:paraId="5747746B" w14:textId="77777777" w:rsidR="00025FA5" w:rsidRDefault="00025FA5" w:rsidP="00025FA5"/>
    <w:p w14:paraId="6B4A183E" w14:textId="77777777" w:rsidR="00025FA5" w:rsidRDefault="00025FA5" w:rsidP="00025FA5"/>
    <w:p w14:paraId="1490E788" w14:textId="77777777" w:rsidR="00025FA5" w:rsidRDefault="00025FA5" w:rsidP="00025FA5"/>
    <w:p w14:paraId="160EFA31" w14:textId="77777777" w:rsidR="00025FA5" w:rsidRDefault="00025FA5" w:rsidP="00025FA5"/>
    <w:p w14:paraId="57A0DC9A" w14:textId="77777777" w:rsidR="00025FA5" w:rsidRDefault="00025FA5" w:rsidP="00025FA5"/>
    <w:p w14:paraId="513BDFA1" w14:textId="77777777" w:rsidR="00025FA5" w:rsidRDefault="00025FA5" w:rsidP="00025FA5"/>
    <w:p w14:paraId="00FEFB9C" w14:textId="77777777" w:rsidR="00025FA5" w:rsidRDefault="00025FA5" w:rsidP="00025FA5"/>
    <w:p w14:paraId="51073429" w14:textId="77777777" w:rsidR="00025FA5" w:rsidRDefault="00025FA5" w:rsidP="00025FA5"/>
    <w:p w14:paraId="1C68F458" w14:textId="77777777" w:rsidR="00025FA5" w:rsidRDefault="00025FA5" w:rsidP="00025FA5"/>
    <w:p w14:paraId="0172A50C" w14:textId="77777777" w:rsidR="00025FA5" w:rsidRDefault="00025FA5" w:rsidP="00025FA5"/>
    <w:p w14:paraId="26325F01" w14:textId="77777777" w:rsidR="00025FA5" w:rsidRDefault="00025FA5" w:rsidP="00025FA5"/>
    <w:p w14:paraId="75737231" w14:textId="77777777" w:rsidR="00025FA5" w:rsidRDefault="00025FA5" w:rsidP="00025FA5"/>
    <w:p w14:paraId="68F0BC6B" w14:textId="77777777" w:rsidR="00025FA5" w:rsidRDefault="00025FA5" w:rsidP="00025FA5"/>
    <w:p w14:paraId="76794BC7" w14:textId="77777777" w:rsidR="00025FA5" w:rsidRDefault="00025FA5" w:rsidP="00025FA5"/>
    <w:p w14:paraId="265D1B9D" w14:textId="77777777" w:rsidR="00025FA5" w:rsidRDefault="00025FA5" w:rsidP="00025FA5"/>
    <w:p w14:paraId="5CF9157F" w14:textId="77777777" w:rsidR="00025FA5" w:rsidRDefault="00025FA5" w:rsidP="00025FA5"/>
    <w:p w14:paraId="5ABAA391" w14:textId="77777777" w:rsidR="00025FA5" w:rsidRDefault="00025FA5" w:rsidP="00025FA5"/>
    <w:p w14:paraId="4521EA3C" w14:textId="77777777" w:rsidR="00025FA5" w:rsidRDefault="00280657" w:rsidP="00025FA5">
      <w:r>
        <w:br w:type="page"/>
      </w:r>
    </w:p>
    <w:p w14:paraId="4123E39A" w14:textId="77777777" w:rsidR="00025FA5" w:rsidRPr="006956ED" w:rsidRDefault="00280657" w:rsidP="00025FA5">
      <w:pPr>
        <w:rPr>
          <w:b/>
          <w:bCs/>
        </w:rPr>
      </w:pPr>
      <w:r>
        <w:rPr>
          <w:rFonts w:ascii="Calibri" w:eastAsia="Calibri" w:hAnsi="Calibri" w:cs="Times New Roman"/>
          <w:b/>
          <w:bCs/>
          <w:lang w:val="cy-GB"/>
        </w:rPr>
        <w:lastRenderedPageBreak/>
        <w:t>Gweithgaredd 5 – Gofynion a chyfyngiadau economaidd.</w:t>
      </w:r>
    </w:p>
    <w:p w14:paraId="18DF62B0" w14:textId="77777777" w:rsidR="00025FA5" w:rsidRDefault="00025FA5" w:rsidP="00025FA5"/>
    <w:p w14:paraId="4CD9C850" w14:textId="77777777" w:rsidR="00025FA5" w:rsidRDefault="00025FA5" w:rsidP="00025FA5"/>
    <w:p w14:paraId="59E67EC0" w14:textId="77777777" w:rsidR="00025FA5" w:rsidRPr="00D20214" w:rsidRDefault="00280657" w:rsidP="00025FA5">
      <w:pPr>
        <w:rPr>
          <w:color w:val="0070C0"/>
        </w:rPr>
      </w:pPr>
      <w:r>
        <w:rPr>
          <w:rFonts w:ascii="Calibri" w:eastAsia="Calibri" w:hAnsi="Calibri" w:cs="Times New Roman"/>
          <w:color w:val="0070C0"/>
          <w:lang w:val="cy-GB"/>
        </w:rPr>
        <w:t>Cyfyngiadau economaidd</w:t>
      </w:r>
    </w:p>
    <w:p w14:paraId="7A9975D8" w14:textId="77777777" w:rsidR="00025FA5" w:rsidRDefault="00025FA5" w:rsidP="00025FA5"/>
    <w:p w14:paraId="6C4AE776" w14:textId="77777777" w:rsidR="00025FA5" w:rsidRDefault="00280657" w:rsidP="00025FA5">
      <w:r>
        <w:rPr>
          <w:noProof/>
        </w:rPr>
        <w:drawing>
          <wp:anchor distT="0" distB="0" distL="114300" distR="114300" simplePos="0" relativeHeight="251674624" behindDoc="0" locked="0" layoutInCell="1" allowOverlap="1" wp14:anchorId="74332AF7" wp14:editId="6A04428F">
            <wp:simplePos x="0" y="0"/>
            <wp:positionH relativeFrom="column">
              <wp:posOffset>-647272</wp:posOffset>
            </wp:positionH>
            <wp:positionV relativeFrom="paragraph">
              <wp:posOffset>261635</wp:posOffset>
            </wp:positionV>
            <wp:extent cx="3873357" cy="2935506"/>
            <wp:effectExtent l="12700" t="12700" r="13335" b="1143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2130036" name="Picture 15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3357" cy="2935506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eastAsia="Calibri" w:hAnsi="Calibri" w:cs="Times New Roman"/>
          <w:lang w:val="cy-GB"/>
        </w:rPr>
        <w:t>Enghraifft</w:t>
      </w:r>
    </w:p>
    <w:p w14:paraId="109E8DC9" w14:textId="77777777" w:rsidR="00025FA5" w:rsidRDefault="00025FA5" w:rsidP="00025FA5"/>
    <w:p w14:paraId="2DB20B7F" w14:textId="77777777" w:rsidR="00025FA5" w:rsidRDefault="00025FA5" w:rsidP="00025FA5"/>
    <w:p w14:paraId="226FD8D0" w14:textId="77777777" w:rsidR="00025FA5" w:rsidRDefault="00025FA5" w:rsidP="00025FA5"/>
    <w:p w14:paraId="37DD5697" w14:textId="77777777" w:rsidR="00025FA5" w:rsidRDefault="00280657" w:rsidP="00025FA5">
      <w:r>
        <w:rPr>
          <w:noProof/>
        </w:rPr>
        <w:drawing>
          <wp:anchor distT="0" distB="0" distL="114300" distR="114300" simplePos="0" relativeHeight="251673600" behindDoc="0" locked="0" layoutInCell="1" allowOverlap="1" wp14:anchorId="407A5977" wp14:editId="30C70B30">
            <wp:simplePos x="0" y="0"/>
            <wp:positionH relativeFrom="column">
              <wp:posOffset>3297212</wp:posOffset>
            </wp:positionH>
            <wp:positionV relativeFrom="paragraph">
              <wp:posOffset>308225</wp:posOffset>
            </wp:positionV>
            <wp:extent cx="2876550" cy="2814320"/>
            <wp:effectExtent l="12700" t="12700" r="19050" b="17780"/>
            <wp:wrapSquare wrapText="bothSides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6404188" name="Picture 16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561" b="194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814320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4FAD15" w14:textId="77777777" w:rsidR="00025FA5" w:rsidRDefault="00025FA5" w:rsidP="00025FA5"/>
    <w:p w14:paraId="28AFCA62" w14:textId="77777777" w:rsidR="00025FA5" w:rsidRDefault="00025FA5" w:rsidP="00025FA5"/>
    <w:p w14:paraId="7AF3DD93" w14:textId="77777777" w:rsidR="00025FA5" w:rsidRDefault="00025FA5" w:rsidP="00025FA5"/>
    <w:p w14:paraId="788857A5" w14:textId="77777777" w:rsidR="00025FA5" w:rsidRDefault="00025FA5" w:rsidP="00025FA5"/>
    <w:p w14:paraId="21974FE7" w14:textId="77777777" w:rsidR="00025FA5" w:rsidRDefault="00025FA5" w:rsidP="00025FA5"/>
    <w:p w14:paraId="44E1073E" w14:textId="77777777" w:rsidR="00025FA5" w:rsidRDefault="00025FA5" w:rsidP="00025FA5"/>
    <w:p w14:paraId="07DFA374" w14:textId="77777777" w:rsidR="00025FA5" w:rsidRDefault="00280657" w:rsidP="00025FA5">
      <w:pPr>
        <w:rPr>
          <w:rFonts w:eastAsia="Times New Roman" w:cs="Times New Roman"/>
          <w:lang w:eastAsia="en-GB"/>
        </w:rPr>
      </w:pPr>
      <w:r>
        <w:rPr>
          <w:rFonts w:ascii="Calibri" w:eastAsia="Calibri" w:hAnsi="Calibri" w:cs="Times New Roman"/>
          <w:lang w:val="cy-GB" w:eastAsia="en-GB"/>
        </w:rPr>
        <w:t>Ystyriwch y costau a'r cyfyngiadau economaidd a fydd yn effeithio ar ddyluniad eich adeilad ar gyfer yr ADA.</w:t>
      </w:r>
    </w:p>
    <w:p w14:paraId="298E4906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52942147" w14:textId="77777777" w:rsidR="00025FA5" w:rsidRPr="007330A0" w:rsidRDefault="00280657" w:rsidP="00025FA5">
      <w:pPr>
        <w:pStyle w:val="NoSpacing"/>
        <w:rPr>
          <w:color w:val="00B050"/>
        </w:rPr>
      </w:pPr>
      <w:r>
        <w:rPr>
          <w:rFonts w:ascii="Calibri" w:eastAsia="Calibri" w:hAnsi="Calibri" w:cs="Times New Roman"/>
          <w:color w:val="00B050"/>
          <w:lang w:val="cy-GB"/>
        </w:rPr>
        <w:t>[MEWNBWN: ALLBWN Blwch Testun:  Ffurflen......]</w:t>
      </w:r>
    </w:p>
    <w:p w14:paraId="17CD802E" w14:textId="77777777" w:rsidR="00025FA5" w:rsidRDefault="00025FA5" w:rsidP="00025FA5"/>
    <w:p w14:paraId="41BB20F4" w14:textId="77777777" w:rsidR="00025FA5" w:rsidRDefault="00025FA5" w:rsidP="00025FA5"/>
    <w:p w14:paraId="42EC0BFA" w14:textId="77777777" w:rsidR="00025FA5" w:rsidRDefault="00280657" w:rsidP="00025FA5"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F050BEC" wp14:editId="5FA7549E">
                <wp:simplePos x="0" y="0"/>
                <wp:positionH relativeFrom="column">
                  <wp:posOffset>349321</wp:posOffset>
                </wp:positionH>
                <wp:positionV relativeFrom="paragraph">
                  <wp:posOffset>5779</wp:posOffset>
                </wp:positionV>
                <wp:extent cx="1849349" cy="1941816"/>
                <wp:effectExtent l="0" t="0" r="17780" b="1460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9349" cy="194181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518EC8B" w14:textId="77777777" w:rsidR="00025FA5" w:rsidRPr="00D20214" w:rsidRDefault="00280657" w:rsidP="00025FA5">
                            <w:pPr>
                              <w:pStyle w:val="ox-f4d7e07ade-msonormal"/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left="142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Bydd angen i chi nodi effeithiau posibl cyfyngiadau economaidd ar gyllideb y prosiect a dyrannu adnoddau o ran:</w:t>
                            </w:r>
                          </w:p>
                          <w:p w14:paraId="383765FD" w14:textId="77777777" w:rsidR="00025FA5" w:rsidRPr="00D20214" w:rsidRDefault="00280657" w:rsidP="00025FA5">
                            <w:pPr>
                              <w:pStyle w:val="ox-f4d7e07ade-msonormal"/>
                              <w:numPr>
                                <w:ilvl w:val="0"/>
                                <w:numId w:val="6"/>
                              </w:numPr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left="426" w:hanging="284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Ansawdd</w:t>
                            </w:r>
                          </w:p>
                          <w:p w14:paraId="40507E6A" w14:textId="77777777" w:rsidR="00025FA5" w:rsidRPr="00D20214" w:rsidRDefault="00280657" w:rsidP="00025FA5">
                            <w:pPr>
                              <w:pStyle w:val="ox-f4d7e07ade-msonormal"/>
                              <w:numPr>
                                <w:ilvl w:val="0"/>
                                <w:numId w:val="6"/>
                              </w:numPr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left="426" w:hanging="284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Diogelwch</w:t>
                            </w:r>
                          </w:p>
                          <w:p w14:paraId="6B0E8ABD" w14:textId="77777777" w:rsidR="00025FA5" w:rsidRPr="00D20214" w:rsidRDefault="00280657" w:rsidP="00025FA5">
                            <w:pPr>
                              <w:pStyle w:val="ox-f4d7e07ade-msonormal"/>
                              <w:numPr>
                                <w:ilvl w:val="0"/>
                                <w:numId w:val="6"/>
                              </w:numPr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left="426" w:hanging="284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Ymarferoldeb</w:t>
                            </w:r>
                          </w:p>
                          <w:p w14:paraId="27ED5385" w14:textId="77777777" w:rsidR="00025FA5" w:rsidRPr="00D20214" w:rsidRDefault="00280657" w:rsidP="00025FA5">
                            <w:pPr>
                              <w:pStyle w:val="ox-f4d7e07ade-msonormal"/>
                              <w:numPr>
                                <w:ilvl w:val="0"/>
                                <w:numId w:val="6"/>
                              </w:numPr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left="426" w:hanging="284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  <w:lang w:val="cy-GB"/>
                              </w:rPr>
                              <w:t>Perfformiad</w:t>
                            </w:r>
                          </w:p>
                          <w:p w14:paraId="56A9EDA8" w14:textId="77777777" w:rsidR="00025FA5" w:rsidRPr="00D20214" w:rsidRDefault="00025FA5" w:rsidP="00025FA5">
                            <w:pPr>
                              <w:pStyle w:val="ox-f4d7e07ade-msonormal"/>
                              <w:pBdr>
                                <w:left w:val="single" w:sz="4" w:space="4" w:color="0070C0"/>
                              </w:pBdr>
                              <w:shd w:val="clear" w:color="auto" w:fill="FFFFFF"/>
                              <w:spacing w:before="0" w:beforeAutospacing="0" w:after="0" w:afterAutospacing="0"/>
                              <w:ind w:left="142"/>
                              <w:rPr>
                                <w:rFonts w:ascii="Calibri" w:hAnsi="Calibri"/>
                                <w:i/>
                                <w:iCs/>
                                <w:color w:val="0070C0"/>
                                <w:sz w:val="22"/>
                                <w:szCs w:val="22"/>
                              </w:rPr>
                            </w:pPr>
                          </w:p>
                          <w:p w14:paraId="500F25CA" w14:textId="77777777" w:rsidR="00025FA5" w:rsidRPr="00D20214" w:rsidRDefault="00025FA5" w:rsidP="00025FA5">
                            <w:pPr>
                              <w:pBdr>
                                <w:left w:val="single" w:sz="4" w:space="4" w:color="0070C0"/>
                              </w:pBdr>
                              <w:rPr>
                                <w:i/>
                                <w:iCs/>
                                <w:color w:val="0070C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numCol="1" spcCol="0" rtlCol="0" fromWordArt="0" anchor="t" anchorCtr="0" forceAA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id="Text Box 17" o:spid="_x0000_s1031" type="#_x0000_t202" style="width:145.62pt;height:152.9pt;margin-top:0.46pt;margin-left:27.51pt;mso-height-percent:0;mso-height-relative:margin;mso-width-percent:0;mso-width-relative:margin;mso-wrap-distance-bottom:0;mso-wrap-distance-left:9pt;mso-wrap-distance-right:9pt;mso-wrap-distance-top:0;position:absolute;v-text-anchor:top;z-index:251675648" fillcolor="white" stroked="t" strokecolor="black" strokeweight="0.5pt">
                <v:textbox>
                  <w:txbxContent>
                    <w:p w:rsidR="00025FA5" w:rsidRPr="00D20214" w:rsidP="00025FA5" w14:paraId="5E01DD60" w14:textId="77777777">
                      <w:pPr>
                        <w:pStyle w:val="ox-f4d7e07ade-msonormal"/>
                        <w:pBdr>
                          <w:left w:val="single" w:sz="4" w:space="4" w:color="0070C0"/>
                        </w:pBdr>
                        <w:shd w:val="clear" w:color="auto" w:fill="FFFFFF"/>
                        <w:bidi w:val="0"/>
                        <w:spacing w:before="0" w:beforeAutospacing="0" w:after="0" w:afterAutospacing="0"/>
                        <w:ind w:left="142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Bydd angen i chi nodi effeithiau posibl cyfyngiadau economaidd ar gyllideb y prosiect a dyrannu adnoddau o ran:</w:t>
                      </w:r>
                    </w:p>
                    <w:p w:rsidR="00025FA5" w:rsidRPr="00D20214" w:rsidP="00025FA5" w14:paraId="0896A078" w14:textId="77777777">
                      <w:pPr>
                        <w:pStyle w:val="ox-f4d7e07ade-msonormal"/>
                        <w:numPr>
                          <w:ilvl w:val="0"/>
                          <w:numId w:val="6"/>
                        </w:numPr>
                        <w:pBdr>
                          <w:left w:val="single" w:sz="4" w:space="4" w:color="0070C0"/>
                        </w:pBdr>
                        <w:shd w:val="clear" w:color="auto" w:fill="FFFFFF"/>
                        <w:bidi w:val="0"/>
                        <w:spacing w:before="0" w:beforeAutospacing="0" w:after="0" w:afterAutospacing="0"/>
                        <w:ind w:left="426" w:hanging="284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Ansawdd</w:t>
                      </w:r>
                    </w:p>
                    <w:p w:rsidR="00025FA5" w:rsidRPr="00D20214" w:rsidP="00025FA5" w14:paraId="1596C0FC" w14:textId="77777777">
                      <w:pPr>
                        <w:pStyle w:val="ox-f4d7e07ade-msonormal"/>
                        <w:numPr>
                          <w:ilvl w:val="0"/>
                          <w:numId w:val="6"/>
                        </w:numPr>
                        <w:pBdr>
                          <w:left w:val="single" w:sz="4" w:space="4" w:color="0070C0"/>
                        </w:pBdr>
                        <w:shd w:val="clear" w:color="auto" w:fill="FFFFFF"/>
                        <w:bidi w:val="0"/>
                        <w:spacing w:before="0" w:beforeAutospacing="0" w:after="0" w:afterAutospacing="0"/>
                        <w:ind w:left="426" w:hanging="284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Diogelwch</w:t>
                      </w:r>
                    </w:p>
                    <w:p w:rsidR="00025FA5" w:rsidRPr="00D20214" w:rsidP="00025FA5" w14:paraId="53764F86" w14:textId="77777777">
                      <w:pPr>
                        <w:pStyle w:val="ox-f4d7e07ade-msonormal"/>
                        <w:numPr>
                          <w:ilvl w:val="0"/>
                          <w:numId w:val="6"/>
                        </w:numPr>
                        <w:pBdr>
                          <w:left w:val="single" w:sz="4" w:space="4" w:color="0070C0"/>
                        </w:pBdr>
                        <w:shd w:val="clear" w:color="auto" w:fill="FFFFFF"/>
                        <w:bidi w:val="0"/>
                        <w:spacing w:before="0" w:beforeAutospacing="0" w:after="0" w:afterAutospacing="0"/>
                        <w:ind w:left="426" w:hanging="284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Ymarferoldeb</w:t>
                      </w:r>
                    </w:p>
                    <w:p w:rsidR="00025FA5" w:rsidRPr="00D20214" w:rsidP="00025FA5" w14:paraId="7CD5A88F" w14:textId="77777777">
                      <w:pPr>
                        <w:pStyle w:val="ox-f4d7e07ade-msonormal"/>
                        <w:numPr>
                          <w:ilvl w:val="0"/>
                          <w:numId w:val="6"/>
                        </w:numPr>
                        <w:pBdr>
                          <w:left w:val="single" w:sz="4" w:space="4" w:color="0070C0"/>
                        </w:pBdr>
                        <w:shd w:val="clear" w:color="auto" w:fill="FFFFFF"/>
                        <w:bidi w:val="0"/>
                        <w:spacing w:before="0" w:beforeAutospacing="0" w:after="0" w:afterAutospacing="0"/>
                        <w:ind w:left="426" w:hanging="284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  <w:r>
                        <w:rPr>
                          <w:rStyle w:val="DefaultParagraphFont"/>
                          <w:rFonts w:ascii="Calibri" w:eastAsia="Calibri" w:hAnsi="Calibri" w:cs="Times New Roman"/>
                          <w:b w:val="0"/>
                          <w:bCs w:val="0"/>
                          <w:i/>
                          <w:iCs/>
                          <w:caps w:val="0"/>
                          <w:smallCaps w:val="0"/>
                          <w:strike w:val="0"/>
                          <w:dstrike w:val="0"/>
                          <w:outline w:val="0"/>
                          <w:shadow w:val="0"/>
                          <w:emboss w:val="0"/>
                          <w:imprint w:val="0"/>
                          <w:noProof w:val="0"/>
                          <w:vanish w:val="0"/>
                          <w:color w:val="0070C0"/>
                          <w:spacing w:val="0"/>
                          <w:w w:val="100"/>
                          <w:kern w:val="0"/>
                          <w:position w:val="0"/>
                          <w:sz w:val="22"/>
                          <w:szCs w:val="22"/>
                          <w:highlight w:val="none"/>
                          <w:u w:val="none" w:color="auto"/>
                          <w:bdr w:val="none" w:sz="0" w:space="0" w:color="auto"/>
                          <w:shd w:val="clear" w:color="auto" w:fill="auto"/>
                          <w:vertAlign w:val="baseline"/>
                          <w:rtl w:val="0"/>
                          <w:cs w:val="0"/>
                          <w:lang w:val="cy-GB" w:eastAsia="en-GB" w:bidi="ar-SA"/>
                        </w:rPr>
                        <w:t>Perfformiad</w:t>
                      </w:r>
                    </w:p>
                    <w:p w:rsidR="00025FA5" w:rsidRPr="00D20214" w:rsidP="00025FA5" w14:paraId="2BB070D5" w14:textId="77777777">
                      <w:pPr>
                        <w:pStyle w:val="ox-f4d7e07ade-msonormal"/>
                        <w:pBdr>
                          <w:left w:val="single" w:sz="4" w:space="4" w:color="0070C0"/>
                        </w:pBdr>
                        <w:shd w:val="clear" w:color="auto" w:fill="FFFFFF"/>
                        <w:spacing w:before="0" w:beforeAutospacing="0" w:after="0" w:afterAutospacing="0"/>
                        <w:ind w:left="142"/>
                        <w:rPr>
                          <w:rFonts w:ascii="Calibri" w:hAnsi="Calibri"/>
                          <w:i/>
                          <w:iCs/>
                          <w:color w:val="0070C0"/>
                          <w:sz w:val="22"/>
                          <w:szCs w:val="22"/>
                        </w:rPr>
                      </w:pPr>
                    </w:p>
                    <w:p w:rsidR="00025FA5" w:rsidRPr="00D20214" w:rsidP="00025FA5" w14:paraId="2AE57106" w14:textId="77777777">
                      <w:pPr>
                        <w:pBdr>
                          <w:left w:val="single" w:sz="4" w:space="4" w:color="0070C0"/>
                        </w:pBdr>
                        <w:rPr>
                          <w:i/>
                          <w:iCs/>
                          <w:color w:val="0070C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4945FC4" w14:textId="77777777" w:rsidR="00025FA5" w:rsidRDefault="00025FA5" w:rsidP="00025FA5"/>
    <w:p w14:paraId="7B2ADC42" w14:textId="77777777" w:rsidR="00025FA5" w:rsidRDefault="00025FA5" w:rsidP="00025FA5"/>
    <w:p w14:paraId="3650CC22" w14:textId="77777777" w:rsidR="00025FA5" w:rsidRDefault="00025FA5" w:rsidP="00025FA5"/>
    <w:p w14:paraId="54B40D71" w14:textId="77777777" w:rsidR="00025FA5" w:rsidRDefault="00025FA5" w:rsidP="00025FA5">
      <w:pPr>
        <w:pStyle w:val="ox-f4d7e07ade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1A7480C5" w14:textId="77777777" w:rsidR="00025FA5" w:rsidRDefault="00025FA5" w:rsidP="00025FA5">
      <w:pPr>
        <w:pStyle w:val="ox-f4d7e07ade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027CBB72" w14:textId="77777777" w:rsidR="00025FA5" w:rsidRDefault="00025FA5" w:rsidP="00025FA5">
      <w:pPr>
        <w:pStyle w:val="ox-f4d7e07ade-msonormal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</w:p>
    <w:p w14:paraId="062FA889" w14:textId="77777777" w:rsidR="00025FA5" w:rsidRDefault="00280657" w:rsidP="00025FA5">
      <w:pPr>
        <w:pStyle w:val="ox-f4d7e07ade-msonormal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108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Ansawdd</w:t>
      </w:r>
    </w:p>
    <w:p w14:paraId="6D613203" w14:textId="77777777" w:rsidR="00025FA5" w:rsidRDefault="00280657" w:rsidP="00025FA5">
      <w:pPr>
        <w:pStyle w:val="ox-f4d7e07ade-msonormal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108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Diogelwch</w:t>
      </w:r>
    </w:p>
    <w:p w14:paraId="44C88E4C" w14:textId="77777777" w:rsidR="00025FA5" w:rsidRDefault="00280657" w:rsidP="00025FA5">
      <w:pPr>
        <w:pStyle w:val="ox-f4d7e07ade-msonormal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108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Ymarferoldeb</w:t>
      </w:r>
    </w:p>
    <w:p w14:paraId="59D93B55" w14:textId="5577E84C" w:rsidR="00025FA5" w:rsidRPr="00D83239" w:rsidRDefault="00280657" w:rsidP="00025FA5">
      <w:pPr>
        <w:pStyle w:val="ox-f4d7e07ade-msonormal"/>
        <w:numPr>
          <w:ilvl w:val="0"/>
          <w:numId w:val="5"/>
        </w:numPr>
        <w:shd w:val="clear" w:color="auto" w:fill="FFFFFF"/>
        <w:spacing w:before="0" w:beforeAutospacing="0" w:after="0" w:afterAutospacing="0"/>
        <w:ind w:left="1080"/>
        <w:rPr>
          <w:rFonts w:ascii="Calibri" w:hAnsi="Calibri"/>
          <w:color w:val="000000"/>
          <w:sz w:val="22"/>
          <w:szCs w:val="22"/>
        </w:rPr>
      </w:pPr>
      <w:r>
        <w:rPr>
          <w:rFonts w:ascii="Calibri" w:eastAsia="Calibri" w:hAnsi="Calibri"/>
          <w:color w:val="000000"/>
          <w:sz w:val="22"/>
          <w:szCs w:val="22"/>
          <w:lang w:val="cy-GB"/>
        </w:rPr>
        <w:t>Perfformiad</w:t>
      </w:r>
    </w:p>
    <w:p w14:paraId="7DC62064" w14:textId="77777777" w:rsidR="00025FA5" w:rsidRPr="006956ED" w:rsidRDefault="00280657" w:rsidP="00025FA5">
      <w:pPr>
        <w:rPr>
          <w:b/>
          <w:bCs/>
        </w:rPr>
      </w:pPr>
      <w:r>
        <w:rPr>
          <w:rFonts w:ascii="Calibri" w:eastAsia="Calibri" w:hAnsi="Calibri" w:cs="Times New Roman"/>
          <w:b/>
          <w:bCs/>
          <w:lang w:val="cy-GB"/>
        </w:rPr>
        <w:lastRenderedPageBreak/>
        <w:t>Gweithgaredd 6 – Rheoliadau Adeiladu (Dylunio a Rheoli)</w:t>
      </w:r>
    </w:p>
    <w:p w14:paraId="34D5877A" w14:textId="77777777" w:rsidR="00025FA5" w:rsidRDefault="00025FA5" w:rsidP="00025FA5"/>
    <w:p w14:paraId="7EBB2391" w14:textId="77777777" w:rsidR="00025FA5" w:rsidRDefault="00280657" w:rsidP="00025FA5">
      <w:r>
        <w:rPr>
          <w:noProof/>
        </w:rPr>
        <w:drawing>
          <wp:anchor distT="0" distB="0" distL="114300" distR="114300" simplePos="0" relativeHeight="251677696" behindDoc="0" locked="0" layoutInCell="1" allowOverlap="1" wp14:anchorId="31662337" wp14:editId="3661CB73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184400" cy="2794000"/>
            <wp:effectExtent l="0" t="0" r="0" b="0"/>
            <wp:wrapSquare wrapText="bothSides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4897617" name="Picture 18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4400" cy="2794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libri" w:eastAsia="Calibri" w:hAnsi="Calibri" w:cs="Times New Roman"/>
          <w:lang w:val="cy-GB"/>
        </w:rPr>
        <w:t>Rheoliadau Adeiladu (Dylunio a Rheoli) yw'r brif set o reoliadau ar gyfer rheoli iechyd a diogelwch ar gyfer prosiectau adeiladu.</w:t>
      </w:r>
    </w:p>
    <w:p w14:paraId="6C50601E" w14:textId="77777777" w:rsidR="00025FA5" w:rsidRDefault="00025FA5" w:rsidP="00025FA5"/>
    <w:p w14:paraId="62845535" w14:textId="77777777" w:rsidR="00025FA5" w:rsidRDefault="00280657" w:rsidP="00025FA5">
      <w:r>
        <w:rPr>
          <w:rFonts w:ascii="Calibri" w:eastAsia="Calibri" w:hAnsi="Calibri" w:cs="Times New Roman"/>
          <w:lang w:val="cy-GB"/>
        </w:rPr>
        <w:t>Mae rheoliadau Adeiladu (Dylunio a Rheoli) yn berthnasol i holl gyfnodau prosiect adeiladu gan gynnwys y cyfnod dylunio.</w:t>
      </w:r>
    </w:p>
    <w:p w14:paraId="09C5CB44" w14:textId="77777777" w:rsidR="00025FA5" w:rsidRDefault="00025FA5" w:rsidP="00025FA5"/>
    <w:p w14:paraId="0413B098" w14:textId="77777777" w:rsidR="00025FA5" w:rsidRDefault="00280657" w:rsidP="00025FA5">
      <w:r>
        <w:rPr>
          <w:rFonts w:ascii="Calibri" w:eastAsia="Calibri" w:hAnsi="Calibri" w:cs="Times New Roman"/>
          <w:lang w:val="cy-GB"/>
        </w:rPr>
        <w:t>Mae'r cyfrifoldeb am gynllunio, rheoli, monitro a chydgysylltu iechyd a diogelwch yn ddyletswydd i’r:</w:t>
      </w:r>
    </w:p>
    <w:p w14:paraId="026A763D" w14:textId="77777777" w:rsidR="00025FA5" w:rsidRDefault="00280657" w:rsidP="00025FA5">
      <w:pPr>
        <w:pStyle w:val="ListParagraph"/>
        <w:numPr>
          <w:ilvl w:val="0"/>
          <w:numId w:val="7"/>
        </w:numPr>
      </w:pPr>
      <w:r>
        <w:rPr>
          <w:rFonts w:ascii="Calibri" w:eastAsia="Calibri" w:hAnsi="Calibri" w:cs="Times New Roman"/>
          <w:lang w:val="cy-GB"/>
        </w:rPr>
        <w:t>Cleient</w:t>
      </w:r>
    </w:p>
    <w:p w14:paraId="4946AC6B" w14:textId="77777777" w:rsidR="00025FA5" w:rsidRDefault="00280657" w:rsidP="00025FA5">
      <w:pPr>
        <w:pStyle w:val="ListParagraph"/>
        <w:numPr>
          <w:ilvl w:val="0"/>
          <w:numId w:val="7"/>
        </w:numPr>
      </w:pPr>
      <w:r>
        <w:rPr>
          <w:rFonts w:ascii="Calibri" w:eastAsia="Calibri" w:hAnsi="Calibri" w:cs="Times New Roman"/>
          <w:lang w:val="cy-GB"/>
        </w:rPr>
        <w:t>Prif ddylunydd</w:t>
      </w:r>
    </w:p>
    <w:p w14:paraId="37516FCC" w14:textId="77777777" w:rsidR="00025FA5" w:rsidRDefault="00280657" w:rsidP="00025FA5">
      <w:pPr>
        <w:pStyle w:val="ListParagraph"/>
        <w:numPr>
          <w:ilvl w:val="0"/>
          <w:numId w:val="7"/>
        </w:numPr>
      </w:pPr>
      <w:r>
        <w:rPr>
          <w:rFonts w:ascii="Calibri" w:eastAsia="Calibri" w:hAnsi="Calibri" w:cs="Times New Roman"/>
          <w:lang w:val="cy-GB"/>
        </w:rPr>
        <w:t>Prif gontractwr</w:t>
      </w:r>
    </w:p>
    <w:p w14:paraId="4A3AB74E" w14:textId="77777777" w:rsidR="00025FA5" w:rsidRDefault="00280657" w:rsidP="00025FA5">
      <w:pPr>
        <w:pStyle w:val="ListParagraph"/>
        <w:numPr>
          <w:ilvl w:val="0"/>
          <w:numId w:val="7"/>
        </w:numPr>
      </w:pPr>
      <w:r>
        <w:rPr>
          <w:rFonts w:ascii="Calibri" w:eastAsia="Calibri" w:hAnsi="Calibri" w:cs="Times New Roman"/>
          <w:lang w:val="cy-GB"/>
        </w:rPr>
        <w:t>Gweithwyr.</w:t>
      </w:r>
    </w:p>
    <w:p w14:paraId="49970F24" w14:textId="77777777" w:rsidR="00025FA5" w:rsidRDefault="00025FA5" w:rsidP="00025FA5"/>
    <w:p w14:paraId="432CAFD2" w14:textId="77777777" w:rsidR="00025FA5" w:rsidRDefault="00025FA5" w:rsidP="00025FA5"/>
    <w:p w14:paraId="2461D9AB" w14:textId="77777777" w:rsidR="00025FA5" w:rsidRDefault="00280657" w:rsidP="00025FA5">
      <w:r>
        <w:rPr>
          <w:rFonts w:ascii="Calibri" w:eastAsia="Calibri" w:hAnsi="Calibri" w:cs="Times New Roman"/>
          <w:lang w:val="cy-GB"/>
        </w:rPr>
        <w:t>Enghraifft</w:t>
      </w:r>
    </w:p>
    <w:p w14:paraId="58E82872" w14:textId="77777777" w:rsidR="00025FA5" w:rsidRDefault="00280657" w:rsidP="00025FA5">
      <w:r>
        <w:rPr>
          <w:noProof/>
        </w:rPr>
        <w:drawing>
          <wp:anchor distT="0" distB="0" distL="114300" distR="114300" simplePos="0" relativeHeight="251678720" behindDoc="0" locked="0" layoutInCell="1" allowOverlap="1" wp14:anchorId="60C6C5C7" wp14:editId="449E5CAD">
            <wp:simplePos x="0" y="0"/>
            <wp:positionH relativeFrom="column">
              <wp:posOffset>92075</wp:posOffset>
            </wp:positionH>
            <wp:positionV relativeFrom="paragraph">
              <wp:posOffset>59655</wp:posOffset>
            </wp:positionV>
            <wp:extent cx="4728233" cy="2624641"/>
            <wp:effectExtent l="12700" t="12700" r="8890" b="17145"/>
            <wp:wrapSquare wrapText="bothSides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1893485" name="Picture 19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8233" cy="2624641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shade val="50000"/>
                        </a:schemeClr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D648783" w14:textId="77777777" w:rsidR="00025FA5" w:rsidRDefault="00025FA5" w:rsidP="00025FA5"/>
    <w:p w14:paraId="74AF8E38" w14:textId="77777777" w:rsidR="00025FA5" w:rsidRDefault="00025FA5" w:rsidP="00025FA5"/>
    <w:p w14:paraId="0DEFEE30" w14:textId="77777777" w:rsidR="00025FA5" w:rsidRDefault="00025FA5" w:rsidP="00025FA5"/>
    <w:p w14:paraId="48915405" w14:textId="77777777" w:rsidR="00025FA5" w:rsidRDefault="00025FA5" w:rsidP="00025FA5"/>
    <w:p w14:paraId="0A512095" w14:textId="77777777" w:rsidR="00025FA5" w:rsidRDefault="00025FA5" w:rsidP="00025FA5"/>
    <w:p w14:paraId="655BA2A8" w14:textId="77777777" w:rsidR="00025FA5" w:rsidRDefault="00025FA5" w:rsidP="00025FA5"/>
    <w:p w14:paraId="077BFF85" w14:textId="77777777" w:rsidR="00025FA5" w:rsidRDefault="00025FA5" w:rsidP="00025FA5"/>
    <w:p w14:paraId="3B0647CA" w14:textId="77777777" w:rsidR="00025FA5" w:rsidRDefault="00025FA5" w:rsidP="00025FA5"/>
    <w:p w14:paraId="7AFCEC3E" w14:textId="77777777" w:rsidR="00025FA5" w:rsidRDefault="00025FA5" w:rsidP="00025FA5"/>
    <w:p w14:paraId="53FFFAE3" w14:textId="77777777" w:rsidR="00025FA5" w:rsidRDefault="00025FA5" w:rsidP="00025FA5"/>
    <w:p w14:paraId="1E48B3C1" w14:textId="77777777" w:rsidR="00025FA5" w:rsidRDefault="00025FA5" w:rsidP="00025FA5"/>
    <w:p w14:paraId="6624AC0F" w14:textId="77777777" w:rsidR="00025FA5" w:rsidRDefault="00025FA5" w:rsidP="00025FA5"/>
    <w:p w14:paraId="27E99717" w14:textId="77777777" w:rsidR="00025FA5" w:rsidRDefault="00025FA5" w:rsidP="00025FA5"/>
    <w:p w14:paraId="47560673" w14:textId="77777777" w:rsidR="00025FA5" w:rsidRDefault="00025FA5" w:rsidP="00025FA5"/>
    <w:p w14:paraId="4A42535A" w14:textId="77777777" w:rsidR="00025FA5" w:rsidRDefault="00025FA5" w:rsidP="00025FA5"/>
    <w:p w14:paraId="6D847AE9" w14:textId="77777777" w:rsidR="00025FA5" w:rsidRDefault="00025FA5" w:rsidP="00025FA5"/>
    <w:p w14:paraId="0E6C26F9" w14:textId="77777777" w:rsidR="00025FA5" w:rsidRDefault="00280657" w:rsidP="00025FA5">
      <w:pPr>
        <w:rPr>
          <w:rFonts w:eastAsia="Times New Roman" w:cs="Times New Roman"/>
          <w:lang w:eastAsia="en-GB"/>
        </w:rPr>
      </w:pPr>
      <w:r>
        <w:rPr>
          <w:rFonts w:ascii="Calibri" w:eastAsia="Calibri" w:hAnsi="Calibri" w:cs="Times New Roman"/>
          <w:lang w:val="cy-GB" w:eastAsia="en-GB"/>
        </w:rPr>
        <w:t>Ystyriwch y cyfyngiadau iechyd a diogelwch a fydd yn effeithio ar ddyluniad eich adeilad ar gyfer yr ADA.</w:t>
      </w:r>
    </w:p>
    <w:p w14:paraId="661FC857" w14:textId="77777777" w:rsidR="00025FA5" w:rsidRDefault="00025FA5" w:rsidP="00025FA5">
      <w:pPr>
        <w:rPr>
          <w:rFonts w:eastAsia="Times New Roman" w:cs="Times New Roman"/>
          <w:lang w:eastAsia="en-GB"/>
        </w:rPr>
      </w:pPr>
    </w:p>
    <w:p w14:paraId="6C55A00C" w14:textId="77777777" w:rsidR="00025FA5" w:rsidRPr="007330A0" w:rsidRDefault="00280657" w:rsidP="00025FA5">
      <w:pPr>
        <w:pStyle w:val="NoSpacing"/>
        <w:rPr>
          <w:color w:val="00B050"/>
        </w:rPr>
      </w:pPr>
      <w:r>
        <w:rPr>
          <w:rFonts w:ascii="Calibri" w:eastAsia="Calibri" w:hAnsi="Calibri" w:cs="Times New Roman"/>
          <w:color w:val="00B050"/>
          <w:lang w:val="cy-GB"/>
        </w:rPr>
        <w:t>[MEWNBWN: ALLBWN Blwch Testun:  Ffurflen......]</w:t>
      </w:r>
    </w:p>
    <w:p w14:paraId="0AB536E2" w14:textId="77777777" w:rsidR="00D82625" w:rsidRDefault="00D82625"/>
    <w:sectPr w:rsidR="00D82625" w:rsidSect="00E420D5">
      <w:headerReference w:type="default" r:id="rId22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605E848" w14:textId="77777777" w:rsidR="00021A00" w:rsidRDefault="00021A00" w:rsidP="00021A00">
      <w:r>
        <w:separator/>
      </w:r>
    </w:p>
  </w:endnote>
  <w:endnote w:type="continuationSeparator" w:id="0">
    <w:p w14:paraId="6262ABFC" w14:textId="77777777" w:rsidR="00021A00" w:rsidRDefault="00021A00" w:rsidP="00021A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29101AB" w14:textId="77777777" w:rsidR="00021A00" w:rsidRDefault="00021A00" w:rsidP="00021A00">
      <w:r>
        <w:separator/>
      </w:r>
    </w:p>
  </w:footnote>
  <w:footnote w:type="continuationSeparator" w:id="0">
    <w:p w14:paraId="15222896" w14:textId="77777777" w:rsidR="00021A00" w:rsidRDefault="00021A00" w:rsidP="00021A0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8DF085B" w14:textId="32FA6BA4" w:rsidR="00021A00" w:rsidRDefault="00021A00">
    <w:pPr>
      <w:pStyle w:val="Header"/>
    </w:pPr>
    <w:r>
      <w:rPr>
        <w:noProof/>
      </w:rPr>
      <w:drawing>
        <wp:inline distT="0" distB="0" distL="0" distR="0" wp14:anchorId="36C4C47F" wp14:editId="35B2FF20">
          <wp:extent cx="666750" cy="666750"/>
          <wp:effectExtent l="0" t="0" r="0" b="0"/>
          <wp:docPr id="21" name="Graphic 2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" name="Graphic 2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6750" cy="6667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C003E41" w14:textId="77777777" w:rsidR="00021A00" w:rsidRDefault="00021A0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951560"/>
    <w:multiLevelType w:val="hybridMultilevel"/>
    <w:tmpl w:val="4F76DFA6"/>
    <w:lvl w:ilvl="0" w:tplc="A6B299C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F9638A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B1801F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3B20EE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A7A1A0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A09E4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F869EB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68CB7A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3984F0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046336"/>
    <w:multiLevelType w:val="multilevel"/>
    <w:tmpl w:val="D0142F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131D03D9"/>
    <w:multiLevelType w:val="multilevel"/>
    <w:tmpl w:val="B128C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52D56EA6"/>
    <w:multiLevelType w:val="hybridMultilevel"/>
    <w:tmpl w:val="5390100E"/>
    <w:lvl w:ilvl="0" w:tplc="64E8851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1E4B01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5623A5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8BADCA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10002F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F9CDEE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A6A23A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510E65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EB2EA9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AA66AC8"/>
    <w:multiLevelType w:val="multilevel"/>
    <w:tmpl w:val="A54285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64475090"/>
    <w:multiLevelType w:val="multilevel"/>
    <w:tmpl w:val="F0B03E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6CD861A7"/>
    <w:multiLevelType w:val="multilevel"/>
    <w:tmpl w:val="15885B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  <w:num w:numId="2">
    <w:abstractNumId w:val="5"/>
  </w:num>
  <w:num w:numId="3">
    <w:abstractNumId w:val="4"/>
  </w:num>
  <w:num w:numId="4">
    <w:abstractNumId w:val="1"/>
  </w:num>
  <w:num w:numId="5">
    <w:abstractNumId w:val="2"/>
  </w:num>
  <w:num w:numId="6">
    <w:abstractNumId w:val="6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5FA5"/>
    <w:rsid w:val="00015989"/>
    <w:rsid w:val="00021A00"/>
    <w:rsid w:val="00025FA5"/>
    <w:rsid w:val="00036B5A"/>
    <w:rsid w:val="00280657"/>
    <w:rsid w:val="00343F8C"/>
    <w:rsid w:val="00352C7A"/>
    <w:rsid w:val="003F47B8"/>
    <w:rsid w:val="005A420B"/>
    <w:rsid w:val="006956ED"/>
    <w:rsid w:val="007330A0"/>
    <w:rsid w:val="009E4BD0"/>
    <w:rsid w:val="00D20214"/>
    <w:rsid w:val="00D63507"/>
    <w:rsid w:val="00D82625"/>
    <w:rsid w:val="00D83239"/>
    <w:rsid w:val="00E420D5"/>
    <w:rsid w:val="00E50066"/>
    <w:rsid w:val="00FF46BA"/>
    <w:rsid w:val="00FF6C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94D00A"/>
  <w15:chartTrackingRefBased/>
  <w15:docId w15:val="{5B803A55-8480-8648-90CC-FF70B6AA3F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25FA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25FA5"/>
    <w:pPr>
      <w:ind w:left="720"/>
      <w:contextualSpacing/>
    </w:pPr>
  </w:style>
  <w:style w:type="paragraph" w:styleId="NoSpacing">
    <w:name w:val="No Spacing"/>
    <w:uiPriority w:val="1"/>
    <w:qFormat/>
    <w:rsid w:val="00025FA5"/>
    <w:rPr>
      <w:sz w:val="22"/>
      <w:szCs w:val="22"/>
    </w:rPr>
  </w:style>
  <w:style w:type="paragraph" w:customStyle="1" w:styleId="ox-824cc2073b-msonormal">
    <w:name w:val="ox-824cc2073b-msonormal"/>
    <w:basedOn w:val="Normal"/>
    <w:rsid w:val="00025FA5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paragraph" w:customStyle="1" w:styleId="ox-ee64bdce11-msonormal">
    <w:name w:val="ox-ee64bdce11-msonormal"/>
    <w:basedOn w:val="Normal"/>
    <w:rsid w:val="00025FA5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paragraph" w:customStyle="1" w:styleId="ox-2c9b081491-msonormal">
    <w:name w:val="ox-2c9b081491-msonormal"/>
    <w:basedOn w:val="Normal"/>
    <w:rsid w:val="00025FA5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paragraph" w:customStyle="1" w:styleId="ox-f4d7e07ade-msonormal">
    <w:name w:val="ox-f4d7e07ade-msonormal"/>
    <w:basedOn w:val="Normal"/>
    <w:rsid w:val="00025FA5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021A00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21A00"/>
  </w:style>
  <w:style w:type="paragraph" w:styleId="Footer">
    <w:name w:val="footer"/>
    <w:basedOn w:val="Normal"/>
    <w:link w:val="FooterChar"/>
    <w:uiPriority w:val="99"/>
    <w:unhideWhenUsed/>
    <w:rsid w:val="00021A00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21A0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10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4.svg"/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E8D75E50D38D1449095CDF5BED87B3E" ma:contentTypeVersion="14" ma:contentTypeDescription="Create a new document." ma:contentTypeScope="" ma:versionID="c051abfb25284fa7588d92b3eb6a3c4e">
  <xsd:schema xmlns:xsd="http://www.w3.org/2001/XMLSchema" xmlns:xs="http://www.w3.org/2001/XMLSchema" xmlns:p="http://schemas.microsoft.com/office/2006/metadata/properties" xmlns:ns2="101960c9-2583-49a4-9434-4c0cad7b266a" xmlns:ns3="10ebebe9-ad9c-417c-96aa-6a2f5b72dbd6" targetNamespace="http://schemas.microsoft.com/office/2006/metadata/properties" ma:root="true" ma:fieldsID="2205e380b960644e3dac9fc76bbf9f3c" ns2:_="" ns3:_="">
    <xsd:import namespace="101960c9-2583-49a4-9434-4c0cad7b266a"/>
    <xsd:import namespace="10ebebe9-ad9c-417c-96aa-6a2f5b72dbd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QA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1960c9-2583-49a4-9434-4c0cad7b266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QA" ma:index="11" nillable="true" ma:displayName="QA" ma:format="Dropdown" ma:internalName="QA">
      <xsd:simpleType>
        <xsd:restriction base="dms:Text">
          <xsd:maxLength value="255"/>
        </xsd:restriction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ebebe9-ad9c-417c-96aa-6a2f5b72dbd6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QA xmlns="101960c9-2583-49a4-9434-4c0cad7b266a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15F36DF-2A7C-4C1E-8CF3-02E50BF92020}"/>
</file>

<file path=customXml/itemProps2.xml><?xml version="1.0" encoding="utf-8"?>
<ds:datastoreItem xmlns:ds="http://schemas.openxmlformats.org/officeDocument/2006/customXml" ds:itemID="{F7F0F3BA-2564-437C-AAED-B5584E429127}">
  <ds:schemaRefs>
    <ds:schemaRef ds:uri="http://purl.org/dc/terms/"/>
    <ds:schemaRef ds:uri="http://schemas.microsoft.com/office/2006/documentManagement/types"/>
    <ds:schemaRef ds:uri="http://purl.org/dc/elements/1.1/"/>
    <ds:schemaRef ds:uri="http://schemas.microsoft.com/office/2006/metadata/properties"/>
    <ds:schemaRef ds:uri="69f7a5c4-3e91-4dce-a609-f5e4f236f341"/>
    <ds:schemaRef ds:uri="http://schemas.microsoft.com/office/infopath/2007/PartnerControls"/>
    <ds:schemaRef ds:uri="http://schemas.openxmlformats.org/package/2006/metadata/core-properties"/>
    <ds:schemaRef ds:uri="8eaa7fda-4b70-4d9a-92d0-a094de2e59a0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F6BCD6FF-44FF-4B82-AD84-37032EBD840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569</Words>
  <Characters>3248</Characters>
  <Application>Microsoft Office Word</Application>
  <DocSecurity>0</DocSecurity>
  <Lines>27</Lines>
  <Paragraphs>7</Paragraphs>
  <ScaleCrop>false</ScaleCrop>
  <Company/>
  <LinksUpToDate>false</LinksUpToDate>
  <CharactersWithSpaces>3810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Jen Gillies</dc:creator>
  <cp:lastModifiedBy>Jones, Nia</cp:lastModifiedBy>
  <cp:revision>4</cp:revision>
  <dcterms:created xsi:type="dcterms:W3CDTF">2021-06-10T19:46:00Z</dcterms:created>
  <dcterms:modified xsi:type="dcterms:W3CDTF">2021-06-17T09:17:00Z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0x0101005E8D75E50D38D1449095CDF5BED87B3E</vt:lpwstr>
  </property>
</Properties>
</file>